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"/>
        <w:gridCol w:w="309"/>
        <w:gridCol w:w="295"/>
        <w:gridCol w:w="480"/>
        <w:gridCol w:w="44"/>
        <w:gridCol w:w="3359"/>
        <w:gridCol w:w="578"/>
        <w:gridCol w:w="4005"/>
        <w:gridCol w:w="7"/>
      </w:tblGrid>
      <w:tr w:rsidR="001C723A" w:rsidRPr="00F568FA" w14:paraId="26C137DB" w14:textId="77777777" w:rsidTr="00F72993">
        <w:trPr>
          <w:trHeight w:val="20"/>
        </w:trPr>
        <w:tc>
          <w:tcPr>
            <w:tcW w:w="605" w:type="pct"/>
            <w:gridSpan w:val="4"/>
            <w:vAlign w:val="bottom"/>
          </w:tcPr>
          <w:p w14:paraId="5B08B5C2" w14:textId="77777777" w:rsidR="001C723A" w:rsidRPr="00F568FA" w:rsidRDefault="001C723A" w:rsidP="00F7299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094A75D6" wp14:editId="08973D3B">
                  <wp:extent cx="494030" cy="542290"/>
                  <wp:effectExtent l="0" t="0" r="1270" b="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pct"/>
            <w:gridSpan w:val="5"/>
            <w:vAlign w:val="bottom"/>
          </w:tcPr>
          <w:p w14:paraId="7831BA33" w14:textId="77777777" w:rsidR="001C723A" w:rsidRPr="00F568FA" w:rsidRDefault="001C723A" w:rsidP="00F72993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1C723A" w:rsidRPr="00F568FA" w14:paraId="78DBEC12" w14:textId="77777777" w:rsidTr="001C723A">
        <w:tc>
          <w:tcPr>
            <w:tcW w:w="629" w:type="pct"/>
            <w:gridSpan w:val="5"/>
            <w:vAlign w:val="bottom"/>
          </w:tcPr>
          <w:p w14:paraId="5D8893D0" w14:textId="77777777" w:rsidR="001C723A" w:rsidRPr="00F568FA" w:rsidRDefault="001C723A" w:rsidP="00F72993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26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ส่วนราชการ</w:t>
            </w:r>
          </w:p>
        </w:tc>
        <w:tc>
          <w:tcPr>
            <w:tcW w:w="4371" w:type="pct"/>
            <w:gridSpan w:val="4"/>
            <w:tcBorders>
              <w:bottom w:val="dotted" w:sz="4" w:space="0" w:color="auto"/>
            </w:tcBorders>
            <w:vAlign w:val="bottom"/>
          </w:tcPr>
          <w:p w14:paraId="5B9B88CC" w14:textId="1EFFC37D" w:rsidR="001C723A" w:rsidRPr="00F568FA" w:rsidRDefault="001C723A" w:rsidP="00F7299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โรงพยาบาลส่งเสริมสุขภาพตำบล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  อำเภอดำเนินสะดวก  จังหวัดราชบุรี</w:t>
            </w:r>
          </w:p>
        </w:tc>
      </w:tr>
      <w:tr w:rsidR="001C723A" w:rsidRPr="00F568FA" w14:paraId="034FC8D9" w14:textId="77777777" w:rsidTr="00C85955">
        <w:tc>
          <w:tcPr>
            <w:tcW w:w="179" w:type="pct"/>
            <w:gridSpan w:val="2"/>
            <w:vAlign w:val="bottom"/>
          </w:tcPr>
          <w:p w14:paraId="27FC794F" w14:textId="77777777" w:rsidR="001C723A" w:rsidRPr="00F568FA" w:rsidRDefault="001C723A" w:rsidP="00F72993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26F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297" w:type="pct"/>
            <w:gridSpan w:val="4"/>
            <w:tcBorders>
              <w:bottom w:val="dotted" w:sz="4" w:space="0" w:color="auto"/>
            </w:tcBorders>
            <w:vAlign w:val="bottom"/>
          </w:tcPr>
          <w:p w14:paraId="1BC68E76" w14:textId="7D2B50AB" w:rsidR="001C723A" w:rsidRPr="00F568FA" w:rsidRDefault="00D4591B" w:rsidP="00D4591B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รบ  ๐๔๓3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318" w:type="pct"/>
            <w:vAlign w:val="bottom"/>
          </w:tcPr>
          <w:p w14:paraId="2B5418A3" w14:textId="77777777" w:rsidR="001C723A" w:rsidRPr="00F568FA" w:rsidRDefault="001C723A" w:rsidP="00F72993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A34D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206" w:type="pct"/>
            <w:gridSpan w:val="2"/>
            <w:tcBorders>
              <w:bottom w:val="dotted" w:sz="4" w:space="0" w:color="auto"/>
            </w:tcBorders>
            <w:vAlign w:val="bottom"/>
          </w:tcPr>
          <w:p w14:paraId="544201E6" w14:textId="23834274" w:rsidR="001C723A" w:rsidRPr="00F568FA" w:rsidRDefault="00D4591B" w:rsidP="00F72993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  มกราคม  256...</w:t>
            </w:r>
          </w:p>
        </w:tc>
      </w:tr>
      <w:tr w:rsidR="001C723A" w:rsidRPr="00F568FA" w14:paraId="2C743A27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D8DCB7" w14:textId="77777777" w:rsidR="001C723A" w:rsidRPr="00F568FA" w:rsidRDefault="001C723A" w:rsidP="00F72993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A34DE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68980E94" w14:textId="1D311330" w:rsidR="001C723A" w:rsidRPr="00F568FA" w:rsidRDefault="001C723A" w:rsidP="00F72993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C723A">
              <w:rPr>
                <w:rFonts w:ascii="TH SarabunIT๙" w:hAnsi="TH SarabunIT๙" w:cs="TH SarabunIT๙"/>
                <w:sz w:val="32"/>
                <w:szCs w:val="32"/>
                <w:cs/>
              </w:rPr>
              <w:t>ขออนุมัติแต่งตั้ง</w:t>
            </w:r>
            <w:r w:rsidR="00144EF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</w:t>
            </w:r>
            <w:r w:rsidRPr="001C723A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กำหนดรายละเอียดคุณลักษณะเฉพาะและกำหนดราคากลางของ...</w:t>
            </w:r>
          </w:p>
        </w:tc>
      </w:tr>
      <w:tr w:rsidR="001C723A" w:rsidRPr="00F568FA" w14:paraId="7EE744E1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E7C3B6" w14:textId="77777777" w:rsidR="001C723A" w:rsidRPr="00F568FA" w:rsidRDefault="001C723A" w:rsidP="00F72993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4BD2EB" w14:textId="46D76596" w:rsidR="001C723A" w:rsidRPr="00F568FA" w:rsidRDefault="001C723A" w:rsidP="00F72993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สาธารณสุขอำเภอดำเนินสะดวก</w:t>
            </w:r>
          </w:p>
        </w:tc>
      </w:tr>
    </w:tbl>
    <w:p w14:paraId="78DC7605" w14:textId="6DF3FFF0" w:rsidR="00230FA3" w:rsidRDefault="006D7A24" w:rsidP="00230FA3">
      <w:pPr>
        <w:spacing w:before="120" w:after="0" w:line="240" w:lineRule="auto"/>
        <w:ind w:firstLine="144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C335D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1.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</w:t>
      </w:r>
      <w:r w:rsidR="00230FA3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ต้นเรื่อง</w:t>
      </w:r>
    </w:p>
    <w:p w14:paraId="75446BC6" w14:textId="347E4D78" w:rsidR="006D7A24" w:rsidRPr="006D7A24" w:rsidRDefault="00230FA3" w:rsidP="000D2D1B">
      <w:pPr>
        <w:spacing w:after="0" w:line="240" w:lineRule="auto"/>
        <w:ind w:firstLine="171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ด้วย  </w:t>
      </w:r>
      <w:r w:rsidR="006D7A24">
        <w:rPr>
          <w:rFonts w:ascii="TH SarabunIT๙" w:hAnsi="TH SarabunIT๙" w:cs="TH SarabunIT๙" w:hint="cs"/>
          <w:sz w:val="32"/>
          <w:szCs w:val="32"/>
          <w:cs/>
        </w:rPr>
        <w:t>โรงพยาบาลส่งเสริมสุขภาพตำบล...</w:t>
      </w:r>
      <w:r w:rsidR="00B6748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D2D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>มีความประสงค์จะดำเนินการ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จัดซื้อ/จัดจ้าง...</w:t>
      </w:r>
      <w:r w:rsidR="000D2D1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6D7A2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</w:t>
      </w:r>
      <w:r w:rsidR="000D2D1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6D7A2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.</w:t>
      </w:r>
      <w:r w:rsidR="006D7A24">
        <w:rPr>
          <w:rFonts w:ascii="TH SarabunIT๙" w:hAnsi="TH SarabunIT๙" w:cs="TH SarabunIT๙" w:hint="cs"/>
          <w:spacing w:val="-4"/>
          <w:sz w:val="32"/>
          <w:szCs w:val="32"/>
          <w:cs/>
        </w:rPr>
        <w:t>..</w:t>
      </w:r>
      <w:r w:rsidR="000D2D1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6D7A24" w:rsidRPr="006D7A2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รายการ </w:t>
      </w:r>
      <w:r w:rsidR="000D2D1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โดยใช้งบประมาณจาก...</w:t>
      </w:r>
      <w:r w:rsidR="006D7A24" w:rsidRPr="006D7A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 xml:space="preserve">จำนวนเงิน </w:t>
      </w:r>
      <w:r w:rsidR="000D2D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7A24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D2D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>บาท</w:t>
      </w:r>
      <w:r w:rsidR="000D2D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6D7A24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0D2D1B">
        <w:rPr>
          <w:rFonts w:ascii="TH SarabunIT๙" w:hAnsi="TH SarabunIT๙" w:cs="TH SarabunIT๙" w:hint="cs"/>
          <w:sz w:val="32"/>
          <w:szCs w:val="32"/>
          <w:cs/>
        </w:rPr>
        <w:t xml:space="preserve"> บาทถ้วน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6D7A24" w:rsidRPr="006D7A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B6748C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(ระบุสาเหตุความจำเป็นและการใช้ประโยชน์พอสังเขป)</w:t>
      </w:r>
      <w:r w:rsidR="00B6748C">
        <w:rPr>
          <w:rFonts w:ascii="TH SarabunIT๙" w:hAnsi="TH SarabunIT๙" w:cs="TH SarabunIT๙" w:hint="cs"/>
          <w:sz w:val="32"/>
          <w:szCs w:val="32"/>
          <w:cs/>
        </w:rPr>
        <w:t xml:space="preserve">  โดย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>เตรียม</w:t>
      </w:r>
      <w:r>
        <w:rPr>
          <w:rFonts w:ascii="TH SarabunIT๙" w:hAnsi="TH SarabunIT๙" w:cs="TH SarabunIT๙" w:hint="cs"/>
          <w:sz w:val="32"/>
          <w:szCs w:val="32"/>
          <w:cs/>
        </w:rPr>
        <w:t>ความ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>พร้อมสำหรับ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6D7A24" w:rsidRPr="006D7A24">
        <w:rPr>
          <w:rFonts w:ascii="TH SarabunIT๙" w:hAnsi="TH SarabunIT๙" w:cs="TH SarabunIT๙"/>
          <w:sz w:val="32"/>
          <w:szCs w:val="32"/>
          <w:cs/>
        </w:rPr>
        <w:t>ดำเนินงานจัดหาพัสดุตามแนวทางปฏิบัติและระเบียบที่เกี่ยวข้อง</w:t>
      </w:r>
    </w:p>
    <w:p w14:paraId="5CE79326" w14:textId="77777777" w:rsidR="006D7A24" w:rsidRPr="006D7A24" w:rsidRDefault="006D7A24" w:rsidP="000D2D1B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D7A24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2. </w:t>
      </w:r>
      <w:r w:rsidRPr="006D7A24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ระเบียบ/วิธีปฏิบัติ</w:t>
      </w:r>
    </w:p>
    <w:p w14:paraId="3B04FB56" w14:textId="7DBB8390" w:rsidR="006D7A24" w:rsidRDefault="006D7A24" w:rsidP="00A5266E">
      <w:pPr>
        <w:pStyle w:val="a9"/>
        <w:ind w:firstLine="1800"/>
        <w:rPr>
          <w:rFonts w:ascii="TH SarabunIT๙" w:hAnsi="TH SarabunIT๙" w:cs="TH SarabunIT๙"/>
        </w:rPr>
      </w:pPr>
      <w:r w:rsidRPr="006C60D1">
        <w:rPr>
          <w:rFonts w:ascii="TH SarabunIT๙" w:hAnsi="TH SarabunIT๙" w:cs="TH SarabunIT๙"/>
          <w:cs/>
        </w:rPr>
        <w:t xml:space="preserve">๑. ระเบียบกระทรวงการคลังว่าด้วยการจัดซื้อจัดจ้างและการบริหารพัสดุภาครัฐ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พ.ศ. 2560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>ข้อ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 21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 </w:t>
      </w:r>
      <w:r w:rsidR="00A5266E" w:rsidRPr="00A5266E">
        <w:rPr>
          <w:rFonts w:ascii="TH SarabunIT๙" w:hAnsi="TH SarabunIT๙" w:cs="TH SarabunIT๙"/>
          <w:cs/>
        </w:rPr>
        <w:t>“ในการซื้อหรือจ้างที่มิใช่การจ้างก่อสร้างให้หัวหน้าหน่วยงานของรัฐแต่งตั้งคณะกรรมการขึ้นมาคณะหนึ่งหรือจะให้เจ้าหน้าที่หรือบุคคลใดบุคคลหนึ่งรับผิดชอบในการจัดท</w:t>
      </w:r>
      <w:r w:rsidR="009900FD">
        <w:rPr>
          <w:rFonts w:ascii="TH SarabunIT๙" w:hAnsi="TH SarabunIT๙" w:cs="TH SarabunIT๙" w:hint="cs"/>
          <w:cs/>
        </w:rPr>
        <w:t>ำ</w:t>
      </w:r>
      <w:r w:rsidR="00A5266E" w:rsidRPr="00A5266E">
        <w:rPr>
          <w:rFonts w:ascii="TH SarabunIT๙" w:hAnsi="TH SarabunIT๙" w:cs="TH SarabunIT๙"/>
          <w:cs/>
        </w:rPr>
        <w:t>ร่างขอบเขตของงานหรือรายละเอียดคุณลักษณะเฉพาะของ</w:t>
      </w:r>
      <w:r w:rsidR="007165C4">
        <w:rPr>
          <w:rFonts w:ascii="TH SarabunIT๙" w:hAnsi="TH SarabunIT๙" w:cs="TH SarabunIT๙"/>
          <w:cs/>
        </w:rPr>
        <w:t>พัสดุที่จะซื้อหรือจ้าง รวมทั้งกำ</w:t>
      </w:r>
      <w:r w:rsidR="00A5266E" w:rsidRPr="00A5266E">
        <w:rPr>
          <w:rFonts w:ascii="TH SarabunIT๙" w:hAnsi="TH SarabunIT๙" w:cs="TH SarabunIT๙"/>
          <w:cs/>
        </w:rPr>
        <w:t>หนดหลักเกณฑ์การพิจารณาคัดเลือกข้อเสนอด้วย”</w:t>
      </w:r>
      <w:r w:rsidR="00A5266E">
        <w:rPr>
          <w:rFonts w:ascii="TH SarabunIT๙" w:hAnsi="TH SarabunIT๙" w:cs="TH SarabunIT๙" w:hint="cs"/>
          <w:cs/>
        </w:rPr>
        <w:t xml:space="preserve">  </w:t>
      </w:r>
      <w:r w:rsidRPr="006C60D1">
        <w:rPr>
          <w:rFonts w:ascii="TH SarabunIT๙" w:hAnsi="TH SarabunIT๙" w:cs="TH SarabunIT๙"/>
          <w:cs/>
        </w:rPr>
        <w:t xml:space="preserve">และกฎกระทรวงว่าด้วยการกำหนดวงเงินการจัดซื้อจัดจ้างพัสดุโดยวิธีเฉพาะเจาะจงฯ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="00A5266E">
        <w:rPr>
          <w:rFonts w:ascii="TH SarabunIT๙" w:hAnsi="TH SarabunIT๙" w:cs="TH SarabunIT๙" w:hint="cs"/>
          <w:cs/>
        </w:rPr>
        <w:t xml:space="preserve">พ.ศ. 2560  </w:t>
      </w:r>
      <w:r w:rsidRPr="006C60D1">
        <w:rPr>
          <w:rFonts w:ascii="TH SarabunIT๙" w:hAnsi="TH SarabunIT๙" w:cs="TH SarabunIT๙"/>
          <w:cs/>
        </w:rPr>
        <w:t>เนื่องจากเป็นการจัดซื้อจัดจ้างสินค้า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 งานบริการ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หรืองานก่อสร้าง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ที่มีการผลิต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จำหน่าย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>ก่อสร้าง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 หรือให้บริการทั่วไป 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>และมีวงเงินในการจัดซื้อจัดจ้างครั้งหนึ่งไม่เกิน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 500,000</w:t>
      </w:r>
      <w:r w:rsidR="000D2D1B">
        <w:rPr>
          <w:rFonts w:ascii="TH SarabunIT๙" w:hAnsi="TH SarabunIT๙" w:cs="TH SarabunIT๙" w:hint="cs"/>
          <w:cs/>
        </w:rPr>
        <w:t xml:space="preserve"> </w:t>
      </w:r>
      <w:r w:rsidRPr="006C60D1">
        <w:rPr>
          <w:rFonts w:ascii="TH SarabunIT๙" w:hAnsi="TH SarabunIT๙" w:cs="TH SarabunIT๙"/>
          <w:cs/>
        </w:rPr>
        <w:t xml:space="preserve"> บาท</w:t>
      </w:r>
    </w:p>
    <w:p w14:paraId="7C5297F0" w14:textId="4CD2D924" w:rsidR="00D4591B" w:rsidRDefault="006D7A24" w:rsidP="000D2D1B">
      <w:pPr>
        <w:pStyle w:val="a9"/>
        <w:ind w:firstLine="1800"/>
        <w:rPr>
          <w:rFonts w:ascii="TH SarabunIT๙" w:hAnsi="TH SarabunIT๙" w:cs="TH SarabunIT๙"/>
        </w:rPr>
      </w:pPr>
      <w:r w:rsidRPr="006C60D1">
        <w:rPr>
          <w:rFonts w:ascii="TH SarabunIT๙" w:hAnsi="TH SarabunIT๙" w:cs="TH SarabunIT๙"/>
          <w:cs/>
        </w:rPr>
        <w:t xml:space="preserve">๒. </w:t>
      </w:r>
      <w:r w:rsidR="00D4591B" w:rsidRPr="00D4591B">
        <w:rPr>
          <w:rFonts w:ascii="TH SarabunIT๙" w:hAnsi="TH SarabunIT๙" w:cs="TH SarabunIT๙"/>
          <w:cs/>
        </w:rPr>
        <w:t xml:space="preserve">คำสั่งจังหวัดราชบุรี  ที่  </w:t>
      </w:r>
      <w:r w:rsidR="00D4591B" w:rsidRPr="00D4591B">
        <w:rPr>
          <w:rFonts w:ascii="TH SarabunIT๙" w:hAnsi="TH SarabunIT๙" w:cs="TH SarabunIT๙"/>
        </w:rPr>
        <w:t xml:space="preserve">5034/2566  </w:t>
      </w:r>
      <w:r w:rsidR="00D4591B" w:rsidRPr="00D4591B">
        <w:rPr>
          <w:rFonts w:ascii="TH SarabunIT๙" w:hAnsi="TH SarabunIT๙" w:cs="TH SarabunIT๙"/>
          <w:cs/>
        </w:rPr>
        <w:t xml:space="preserve">ลงวันที่  </w:t>
      </w:r>
      <w:r w:rsidR="00D4591B" w:rsidRPr="00D4591B">
        <w:rPr>
          <w:rFonts w:ascii="TH SarabunIT๙" w:hAnsi="TH SarabunIT๙" w:cs="TH SarabunIT๙"/>
        </w:rPr>
        <w:t xml:space="preserve">8  </w:t>
      </w:r>
      <w:r w:rsidR="00D4591B" w:rsidRPr="00D4591B">
        <w:rPr>
          <w:rFonts w:ascii="TH SarabunIT๙" w:hAnsi="TH SarabunIT๙" w:cs="TH SarabunIT๙"/>
          <w:cs/>
        </w:rPr>
        <w:t xml:space="preserve">พฤศจิกายน  </w:t>
      </w:r>
      <w:r w:rsidR="00D4591B" w:rsidRPr="00D4591B">
        <w:rPr>
          <w:rFonts w:ascii="TH SarabunIT๙" w:hAnsi="TH SarabunIT๙" w:cs="TH SarabunIT๙"/>
        </w:rPr>
        <w:t xml:space="preserve">2566  </w:t>
      </w:r>
      <w:r w:rsidR="00D4591B" w:rsidRPr="00D4591B">
        <w:rPr>
          <w:rFonts w:ascii="TH SarabunIT๙" w:hAnsi="TH SarabunIT๙" w:cs="TH SarabunIT๙"/>
          <w:cs/>
        </w:rPr>
        <w:t xml:space="preserve">เรื่อง  การมอบอำนาจให้ปฏิบัติราชการแทนผู้ว่าราชการจังหวัด  ผนวก  ก  การมอบอำนาจให้สาธารณสุขอำเภอ  ปฏิบัติราชการแทนผู้ว่าราชการจังหวัดราชบุรีเกี่ยวกับการดำเนินการตามพระราชบัญญัติการจัดซื้อจัดจ้างและการบริหารพัสดุภาครัฐ  พ.ศ. ๒๕๖๐  โดยวิธีเฉพาะเจาะจง  ไม่เกิน  </w:t>
      </w:r>
      <w:r w:rsidR="00D4591B" w:rsidRPr="00D4591B">
        <w:rPr>
          <w:rFonts w:ascii="TH SarabunIT๙" w:hAnsi="TH SarabunIT๙" w:cs="TH SarabunIT๙"/>
        </w:rPr>
        <w:t xml:space="preserve">500,000  </w:t>
      </w:r>
      <w:r w:rsidR="00D4591B" w:rsidRPr="00D4591B">
        <w:rPr>
          <w:rFonts w:ascii="TH SarabunIT๙" w:hAnsi="TH SarabunIT๙" w:cs="TH SarabunIT๙"/>
          <w:cs/>
        </w:rPr>
        <w:t>บาท</w:t>
      </w:r>
    </w:p>
    <w:p w14:paraId="0DDDDCBF" w14:textId="66E6E8C6" w:rsidR="006D7A24" w:rsidRDefault="006D7A24" w:rsidP="000D2D1B">
      <w:pPr>
        <w:pStyle w:val="a9"/>
        <w:spacing w:before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ab/>
      </w:r>
      <w:r>
        <w:rPr>
          <w:rFonts w:ascii="TH SarabunIT๙" w:hAnsi="TH SarabunIT๙" w:cs="TH SarabunIT๙"/>
          <w:b/>
          <w:bCs/>
          <w:cs/>
        </w:rPr>
        <w:tab/>
      </w:r>
      <w:r w:rsidRPr="006D7A24">
        <w:rPr>
          <w:rFonts w:ascii="TH SarabunIT๙" w:hAnsi="TH SarabunIT๙" w:cs="TH SarabunIT๙" w:hint="cs"/>
          <w:b/>
          <w:bCs/>
          <w:cs/>
        </w:rPr>
        <w:t xml:space="preserve">3. </w:t>
      </w:r>
      <w:r w:rsidRPr="006D7A24">
        <w:rPr>
          <w:rFonts w:ascii="TH SarabunIT๙" w:hAnsi="TH SarabunIT๙" w:cs="TH SarabunIT๙"/>
          <w:b/>
          <w:bCs/>
          <w:cs/>
        </w:rPr>
        <w:t>ข้อเสนอ</w:t>
      </w:r>
    </w:p>
    <w:p w14:paraId="3CE425B9" w14:textId="77777777" w:rsidR="00590A07" w:rsidRDefault="00A5266E" w:rsidP="00C8251D">
      <w:pPr>
        <w:pStyle w:val="a9"/>
        <w:ind w:firstLine="1701"/>
        <w:rPr>
          <w:rFonts w:ascii="TH SarabunIT๙" w:hAnsi="TH SarabunIT๙" w:cs="TH SarabunIT๙"/>
        </w:rPr>
      </w:pPr>
      <w:r w:rsidRPr="00A5266E">
        <w:rPr>
          <w:rFonts w:ascii="TH SarabunIT๙" w:hAnsi="TH SarabunIT๙" w:cs="TH SarabunIT๙"/>
          <w:cs/>
        </w:rPr>
        <w:t>เพื่อให้การด</w:t>
      </w:r>
      <w:r>
        <w:rPr>
          <w:rFonts w:ascii="TH SarabunIT๙" w:hAnsi="TH SarabunIT๙" w:cs="TH SarabunIT๙" w:hint="cs"/>
          <w:cs/>
        </w:rPr>
        <w:t>ำ</w:t>
      </w:r>
      <w:r w:rsidRPr="00A5266E">
        <w:rPr>
          <w:rFonts w:ascii="TH SarabunIT๙" w:hAnsi="TH SarabunIT๙" w:cs="TH SarabunIT๙"/>
          <w:cs/>
        </w:rPr>
        <w:t>เนินการ</w:t>
      </w:r>
      <w:r>
        <w:rPr>
          <w:rFonts w:ascii="TH SarabunIT๙" w:hAnsi="TH SarabunIT๙" w:cs="TH SarabunIT๙" w:hint="cs"/>
          <w:cs/>
        </w:rPr>
        <w:t>จัดซื้อ/จัดจ้าง</w:t>
      </w:r>
      <w:r w:rsidRPr="00A5266E">
        <w:rPr>
          <w:rFonts w:ascii="TH SarabunIT๙" w:hAnsi="TH SarabunIT๙" w:cs="TH SarabunIT๙"/>
          <w:cs/>
        </w:rPr>
        <w:t>ดังกล่าว</w:t>
      </w:r>
      <w:r>
        <w:rPr>
          <w:rFonts w:ascii="TH SarabunIT๙" w:hAnsi="TH SarabunIT๙" w:cs="TH SarabunIT๙" w:hint="cs"/>
          <w:cs/>
        </w:rPr>
        <w:t xml:space="preserve"> </w:t>
      </w:r>
      <w:r w:rsidRPr="00A5266E">
        <w:rPr>
          <w:rFonts w:ascii="TH SarabunIT๙" w:hAnsi="TH SarabunIT๙" w:cs="TH SarabunIT๙"/>
          <w:cs/>
        </w:rPr>
        <w:t xml:space="preserve"> เป็นไปอย่างมีประสิทธิภาพ</w:t>
      </w:r>
      <w:r>
        <w:rPr>
          <w:rFonts w:ascii="TH SarabunIT๙" w:hAnsi="TH SarabunIT๙" w:cs="TH SarabunIT๙" w:hint="cs"/>
          <w:cs/>
        </w:rPr>
        <w:t xml:space="preserve">  เกิด</w:t>
      </w:r>
      <w:r w:rsidRPr="00A5266E">
        <w:rPr>
          <w:rFonts w:ascii="TH SarabunIT๙" w:hAnsi="TH SarabunIT๙" w:cs="TH SarabunIT๙"/>
          <w:cs/>
        </w:rPr>
        <w:t>ประโยชน์สูงสุดแก่ทางราชการ</w:t>
      </w:r>
      <w:r>
        <w:rPr>
          <w:rFonts w:ascii="TH SarabunIT๙" w:hAnsi="TH SarabunIT๙" w:cs="TH SarabunIT๙" w:hint="cs"/>
          <w:cs/>
        </w:rPr>
        <w:t xml:space="preserve">  และ</w:t>
      </w:r>
      <w:r w:rsidRPr="00A5266E">
        <w:rPr>
          <w:rFonts w:ascii="TH SarabunIT๙" w:hAnsi="TH SarabunIT๙" w:cs="TH SarabunIT๙"/>
          <w:cs/>
        </w:rPr>
        <w:t xml:space="preserve">เป็นไปตามข้อกฎหมายและหนังสือสั่งการที่เกี่ยวข้อง </w:t>
      </w:r>
      <w:r>
        <w:rPr>
          <w:rFonts w:ascii="TH SarabunIT๙" w:hAnsi="TH SarabunIT๙" w:cs="TH SarabunIT๙" w:hint="cs"/>
          <w:cs/>
        </w:rPr>
        <w:t xml:space="preserve"> </w:t>
      </w:r>
      <w:r w:rsidR="006D7A24" w:rsidRPr="006C60D1">
        <w:rPr>
          <w:rFonts w:ascii="TH SarabunIT๙" w:hAnsi="TH SarabunIT๙" w:cs="TH SarabunIT๙"/>
          <w:cs/>
        </w:rPr>
        <w:t>จึง</w:t>
      </w:r>
      <w:r>
        <w:rPr>
          <w:rFonts w:ascii="TH SarabunIT๙" w:hAnsi="TH SarabunIT๙" w:cs="TH SarabunIT๙" w:hint="cs"/>
          <w:cs/>
        </w:rPr>
        <w:t>เห็นควร</w:t>
      </w:r>
      <w:r w:rsidR="006D7A24" w:rsidRPr="006C60D1">
        <w:rPr>
          <w:rFonts w:ascii="TH SarabunIT๙" w:hAnsi="TH SarabunIT๙" w:cs="TH SarabunIT๙"/>
          <w:cs/>
        </w:rPr>
        <w:t>แต่งตั้ง</w:t>
      </w:r>
    </w:p>
    <w:p w14:paraId="136A3859" w14:textId="4D9A8B70" w:rsidR="006D7A24" w:rsidRPr="006C60D1" w:rsidRDefault="00144EFB" w:rsidP="00C8251D">
      <w:pPr>
        <w:pStyle w:val="a9"/>
        <w:ind w:firstLine="1701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นาย/นาง/นางสาว...  ตำแหน่ง  ...  เป็นผู้</w:t>
      </w:r>
      <w:r w:rsidR="006D7A24" w:rsidRPr="006C60D1">
        <w:rPr>
          <w:rFonts w:ascii="TH SarabunIT๙" w:hAnsi="TH SarabunIT๙" w:cs="TH SarabunIT๙"/>
          <w:cs/>
        </w:rPr>
        <w:t>กำหนด</w:t>
      </w:r>
      <w:r w:rsidR="005D7D28">
        <w:rPr>
          <w:rFonts w:ascii="TH SarabunIT๙" w:hAnsi="TH SarabunIT๙" w:cs="TH SarabunIT๙" w:hint="cs"/>
          <w:cs/>
        </w:rPr>
        <w:t>รายละเอียด</w:t>
      </w:r>
      <w:r w:rsidR="006D7A24" w:rsidRPr="006C60D1">
        <w:rPr>
          <w:rFonts w:ascii="TH SarabunIT๙" w:hAnsi="TH SarabunIT๙" w:cs="TH SarabunIT๙"/>
          <w:cs/>
        </w:rPr>
        <w:t>คุณลักษณะเฉ</w:t>
      </w:r>
      <w:r w:rsidR="00462744">
        <w:rPr>
          <w:rFonts w:ascii="TH SarabunIT๙" w:hAnsi="TH SarabunIT๙" w:cs="TH SarabunIT๙"/>
          <w:cs/>
        </w:rPr>
        <w:t>พาะและกำหนดราคากลา</w:t>
      </w:r>
      <w:r>
        <w:rPr>
          <w:rFonts w:ascii="TH SarabunIT๙" w:hAnsi="TH SarabunIT๙" w:cs="TH SarabunIT๙" w:hint="cs"/>
          <w:cs/>
        </w:rPr>
        <w:t>ง  โดยใช้บันทึกฉบับนี้เป็นคำสั่งแต่งตั้งโดยอนุโลม</w:t>
      </w:r>
    </w:p>
    <w:p w14:paraId="51A1EC8C" w14:textId="059695F5" w:rsidR="00A5266E" w:rsidRDefault="006D7A24" w:rsidP="008509AC">
      <w:pPr>
        <w:spacing w:before="240" w:after="0" w:line="240" w:lineRule="auto"/>
        <w:ind w:firstLine="1797"/>
        <w:jc w:val="thaiDistribute"/>
        <w:rPr>
          <w:rFonts w:ascii="TH SarabunIT๙" w:hAnsi="TH SarabunIT๙" w:cs="TH SarabunIT๙"/>
          <w:sz w:val="32"/>
          <w:szCs w:val="32"/>
        </w:rPr>
      </w:pPr>
      <w:r w:rsidRPr="006C60D1">
        <w:rPr>
          <w:rFonts w:ascii="TH SarabunIT๙" w:hAnsi="TH SarabunIT๙" w:cs="TH SarabunIT๙"/>
          <w:spacing w:val="-4"/>
          <w:sz w:val="32"/>
          <w:szCs w:val="32"/>
          <w:cs/>
        </w:rPr>
        <w:t>จึงเรียนมาเพื่อโปรดพิจารณา  หากเห็นชอบตาม</w:t>
      </w:r>
      <w:r w:rsidR="00230FA3">
        <w:rPr>
          <w:rFonts w:ascii="TH SarabunIT๙" w:hAnsi="TH SarabunIT๙" w:cs="TH SarabunIT๙" w:hint="cs"/>
          <w:spacing w:val="-4"/>
          <w:sz w:val="32"/>
          <w:szCs w:val="32"/>
          <w:cs/>
        </w:rPr>
        <w:t>ข้อ</w:t>
      </w:r>
      <w:r w:rsidRPr="006C60D1">
        <w:rPr>
          <w:rFonts w:ascii="TH SarabunIT๙" w:hAnsi="TH SarabunIT๙" w:cs="TH SarabunIT๙"/>
          <w:spacing w:val="-4"/>
          <w:sz w:val="32"/>
          <w:szCs w:val="32"/>
          <w:cs/>
        </w:rPr>
        <w:t>เสนอ</w:t>
      </w:r>
      <w:r w:rsidR="00230FA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6C60D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โปรด</w:t>
      </w:r>
      <w:r w:rsidR="00144EFB"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6C60D1">
        <w:rPr>
          <w:rFonts w:ascii="TH SarabunIT๙" w:hAnsi="TH SarabunIT๙" w:cs="TH SarabunIT๙"/>
          <w:spacing w:val="-4"/>
          <w:sz w:val="32"/>
          <w:szCs w:val="32"/>
          <w:cs/>
        </w:rPr>
        <w:t>แต่งตั้ง</w:t>
      </w:r>
      <w:r w:rsidR="00144EFB">
        <w:rPr>
          <w:rFonts w:ascii="TH SarabunIT๙" w:hAnsi="TH SarabunIT๙" w:cs="TH SarabunIT๙" w:hint="cs"/>
          <w:spacing w:val="-4"/>
          <w:sz w:val="32"/>
          <w:szCs w:val="32"/>
          <w:cs/>
        </w:rPr>
        <w:t>ผู้กำหนดรายละเอียดคุณลักษณะ</w:t>
      </w:r>
      <w:r w:rsidRPr="006C60D1">
        <w:rPr>
          <w:rFonts w:ascii="TH SarabunIT๙" w:hAnsi="TH SarabunIT๙" w:cs="TH SarabunIT๙"/>
          <w:spacing w:val="-4"/>
          <w:sz w:val="32"/>
          <w:szCs w:val="32"/>
          <w:cs/>
        </w:rPr>
        <w:t>ฯ</w:t>
      </w:r>
      <w:r w:rsidR="00144EF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230FA3">
        <w:rPr>
          <w:rFonts w:ascii="TH SarabunIT๙" w:hAnsi="TH SarabunIT๙" w:cs="TH SarabunIT๙" w:hint="cs"/>
          <w:sz w:val="32"/>
          <w:szCs w:val="32"/>
          <w:cs/>
        </w:rPr>
        <w:t xml:space="preserve"> จักเป็นพระคุณ</w:t>
      </w:r>
    </w:p>
    <w:p w14:paraId="48CB671A" w14:textId="6A473C95" w:rsidR="000D2D1B" w:rsidRDefault="000D2D1B" w:rsidP="000D2D1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3D46BA" w14:textId="77777777" w:rsidR="00A5266E" w:rsidRPr="00126FF0" w:rsidRDefault="00A5266E" w:rsidP="00007737">
      <w:pPr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0640F4BF" w14:textId="77777777" w:rsidR="000D2D1B" w:rsidRDefault="000D2D1B" w:rsidP="000D2D1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(นาย/นาง/นางสาว...)</w:t>
      </w:r>
    </w:p>
    <w:p w14:paraId="04F9F239" w14:textId="77777777" w:rsidR="000D2D1B" w:rsidRDefault="000D2D1B" w:rsidP="000D2D1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</w:t>
      </w:r>
    </w:p>
    <w:p w14:paraId="049AFBA2" w14:textId="7D039C7C" w:rsidR="00C214EB" w:rsidRDefault="000D2D1B" w:rsidP="000D2D1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ผู้อำนวยการโรงพยาบาลส่งเสริมสุขภาพตำบล...</w:t>
      </w:r>
    </w:p>
    <w:p w14:paraId="0E974200" w14:textId="5BCBC4B4" w:rsidR="00144EFB" w:rsidRDefault="00144EFB" w:rsidP="000D2D1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33460AE7" w14:textId="0E0E01A7" w:rsidR="00144EFB" w:rsidRPr="00144EFB" w:rsidRDefault="00144EFB" w:rsidP="000D2D1B">
      <w:pPr>
        <w:spacing w:after="0" w:line="240" w:lineRule="auto"/>
        <w:jc w:val="center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144EFB">
        <w:rPr>
          <w:rFonts w:ascii="TH SarabunIT๙" w:hAnsi="TH SarabunIT๙" w:cs="TH SarabunIT๙" w:hint="cs"/>
          <w:color w:val="FF0000"/>
          <w:sz w:val="32"/>
          <w:szCs w:val="32"/>
          <w:cs/>
        </w:rPr>
        <w:t>(หากเป็นงานจ้าง</w:t>
      </w:r>
      <w:r w:rsidR="00E67F7D">
        <w:rPr>
          <w:rFonts w:ascii="TH SarabunIT๙" w:hAnsi="TH SarabunIT๙" w:cs="TH SarabunIT๙" w:hint="cs"/>
          <w:color w:val="FF0000"/>
          <w:sz w:val="32"/>
          <w:szCs w:val="32"/>
          <w:cs/>
        </w:rPr>
        <w:t>หรือก่อสร้าง</w:t>
      </w:r>
      <w:bookmarkStart w:id="0" w:name="_GoBack"/>
      <w:bookmarkEnd w:id="0"/>
      <w:r w:rsidRPr="00144EFB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ให้ใช้คำว่า  กำหนดร่างขอบเขตงาน...</w:t>
      </w:r>
      <w:r w:rsidR="008F51F4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ในหัวเรื่องและเนื้อหา</w:t>
      </w:r>
      <w:r w:rsidRPr="00144EFB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</w:p>
    <w:sectPr w:rsidR="00144EFB" w:rsidRPr="00144EFB" w:rsidSect="005E14DE">
      <w:pgSz w:w="11906" w:h="16838" w:code="9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45"/>
    <w:rsid w:val="00007737"/>
    <w:rsid w:val="00013C7F"/>
    <w:rsid w:val="00021FFA"/>
    <w:rsid w:val="00032E0A"/>
    <w:rsid w:val="00042879"/>
    <w:rsid w:val="000920E6"/>
    <w:rsid w:val="000A5885"/>
    <w:rsid w:val="000A6445"/>
    <w:rsid w:val="000C2428"/>
    <w:rsid w:val="000C4DAE"/>
    <w:rsid w:val="000C7C39"/>
    <w:rsid w:val="000D2D1B"/>
    <w:rsid w:val="000E5953"/>
    <w:rsid w:val="00105095"/>
    <w:rsid w:val="00111E21"/>
    <w:rsid w:val="001245C4"/>
    <w:rsid w:val="00137FB6"/>
    <w:rsid w:val="00144EFB"/>
    <w:rsid w:val="00150D96"/>
    <w:rsid w:val="00160070"/>
    <w:rsid w:val="00165C0B"/>
    <w:rsid w:val="00166358"/>
    <w:rsid w:val="00177910"/>
    <w:rsid w:val="00180BCB"/>
    <w:rsid w:val="001A10C4"/>
    <w:rsid w:val="001A6E17"/>
    <w:rsid w:val="001B4075"/>
    <w:rsid w:val="001C723A"/>
    <w:rsid w:val="00212C11"/>
    <w:rsid w:val="002266B0"/>
    <w:rsid w:val="00230FA3"/>
    <w:rsid w:val="0023536B"/>
    <w:rsid w:val="00271F5B"/>
    <w:rsid w:val="002759E4"/>
    <w:rsid w:val="002B4CE7"/>
    <w:rsid w:val="002C0526"/>
    <w:rsid w:val="002D1B75"/>
    <w:rsid w:val="002D666D"/>
    <w:rsid w:val="002F410D"/>
    <w:rsid w:val="002F4745"/>
    <w:rsid w:val="00304FCE"/>
    <w:rsid w:val="00313CE4"/>
    <w:rsid w:val="003174A6"/>
    <w:rsid w:val="0032314C"/>
    <w:rsid w:val="003370D8"/>
    <w:rsid w:val="00350E9E"/>
    <w:rsid w:val="003664E4"/>
    <w:rsid w:val="00370869"/>
    <w:rsid w:val="003725B5"/>
    <w:rsid w:val="00380682"/>
    <w:rsid w:val="00387E4E"/>
    <w:rsid w:val="003A00DB"/>
    <w:rsid w:val="003D32BF"/>
    <w:rsid w:val="003D40DC"/>
    <w:rsid w:val="003D4CBD"/>
    <w:rsid w:val="003E0FED"/>
    <w:rsid w:val="003F2557"/>
    <w:rsid w:val="00403805"/>
    <w:rsid w:val="00424B30"/>
    <w:rsid w:val="004434AD"/>
    <w:rsid w:val="00450C9E"/>
    <w:rsid w:val="00462744"/>
    <w:rsid w:val="00465B56"/>
    <w:rsid w:val="00473E33"/>
    <w:rsid w:val="004809B5"/>
    <w:rsid w:val="00481634"/>
    <w:rsid w:val="004C2104"/>
    <w:rsid w:val="004E13A0"/>
    <w:rsid w:val="004E653E"/>
    <w:rsid w:val="004E78FE"/>
    <w:rsid w:val="004F1259"/>
    <w:rsid w:val="004F16CC"/>
    <w:rsid w:val="00501460"/>
    <w:rsid w:val="00505E6C"/>
    <w:rsid w:val="00532CA9"/>
    <w:rsid w:val="00533ABA"/>
    <w:rsid w:val="005424EA"/>
    <w:rsid w:val="005460E8"/>
    <w:rsid w:val="005509F9"/>
    <w:rsid w:val="005535C2"/>
    <w:rsid w:val="00555785"/>
    <w:rsid w:val="00572D8D"/>
    <w:rsid w:val="00576662"/>
    <w:rsid w:val="00590A07"/>
    <w:rsid w:val="005A40DA"/>
    <w:rsid w:val="005B680E"/>
    <w:rsid w:val="005D7D28"/>
    <w:rsid w:val="005E14DE"/>
    <w:rsid w:val="005E1CE9"/>
    <w:rsid w:val="005E4E70"/>
    <w:rsid w:val="005F0780"/>
    <w:rsid w:val="00615FD2"/>
    <w:rsid w:val="00616023"/>
    <w:rsid w:val="00617F9A"/>
    <w:rsid w:val="006360CD"/>
    <w:rsid w:val="0064113A"/>
    <w:rsid w:val="006434BA"/>
    <w:rsid w:val="00661644"/>
    <w:rsid w:val="006927FA"/>
    <w:rsid w:val="00697281"/>
    <w:rsid w:val="006A7C52"/>
    <w:rsid w:val="006C0EF2"/>
    <w:rsid w:val="006C335D"/>
    <w:rsid w:val="006D7A24"/>
    <w:rsid w:val="006F23E4"/>
    <w:rsid w:val="006F2CB1"/>
    <w:rsid w:val="0071016C"/>
    <w:rsid w:val="007165C4"/>
    <w:rsid w:val="007200B6"/>
    <w:rsid w:val="0072268C"/>
    <w:rsid w:val="00724543"/>
    <w:rsid w:val="00733F63"/>
    <w:rsid w:val="007405DC"/>
    <w:rsid w:val="00742BEF"/>
    <w:rsid w:val="0074440E"/>
    <w:rsid w:val="00745AFF"/>
    <w:rsid w:val="00747400"/>
    <w:rsid w:val="00751F29"/>
    <w:rsid w:val="00754CC1"/>
    <w:rsid w:val="00756AB7"/>
    <w:rsid w:val="00762903"/>
    <w:rsid w:val="007655AA"/>
    <w:rsid w:val="00775025"/>
    <w:rsid w:val="007A0044"/>
    <w:rsid w:val="007C02DE"/>
    <w:rsid w:val="007D30E6"/>
    <w:rsid w:val="007E6327"/>
    <w:rsid w:val="00832A97"/>
    <w:rsid w:val="008436F9"/>
    <w:rsid w:val="008509AC"/>
    <w:rsid w:val="00850B67"/>
    <w:rsid w:val="008610DC"/>
    <w:rsid w:val="008736EC"/>
    <w:rsid w:val="00877103"/>
    <w:rsid w:val="00884811"/>
    <w:rsid w:val="008C303A"/>
    <w:rsid w:val="008C53D8"/>
    <w:rsid w:val="008F3AB2"/>
    <w:rsid w:val="008F51F4"/>
    <w:rsid w:val="00945D22"/>
    <w:rsid w:val="0096621D"/>
    <w:rsid w:val="00973E04"/>
    <w:rsid w:val="00975228"/>
    <w:rsid w:val="009900FD"/>
    <w:rsid w:val="00991B44"/>
    <w:rsid w:val="00994918"/>
    <w:rsid w:val="009A0486"/>
    <w:rsid w:val="009A0CBD"/>
    <w:rsid w:val="009B1A18"/>
    <w:rsid w:val="009C154D"/>
    <w:rsid w:val="009F089D"/>
    <w:rsid w:val="009F2349"/>
    <w:rsid w:val="00A02796"/>
    <w:rsid w:val="00A113D0"/>
    <w:rsid w:val="00A149E4"/>
    <w:rsid w:val="00A403C1"/>
    <w:rsid w:val="00A5266E"/>
    <w:rsid w:val="00A61BB6"/>
    <w:rsid w:val="00A625E1"/>
    <w:rsid w:val="00A97A69"/>
    <w:rsid w:val="00AD2B9A"/>
    <w:rsid w:val="00AF197F"/>
    <w:rsid w:val="00B40234"/>
    <w:rsid w:val="00B6748C"/>
    <w:rsid w:val="00BC10A5"/>
    <w:rsid w:val="00BE7D88"/>
    <w:rsid w:val="00C04285"/>
    <w:rsid w:val="00C07BD5"/>
    <w:rsid w:val="00C10540"/>
    <w:rsid w:val="00C12472"/>
    <w:rsid w:val="00C1580A"/>
    <w:rsid w:val="00C167BC"/>
    <w:rsid w:val="00C214EB"/>
    <w:rsid w:val="00C2402D"/>
    <w:rsid w:val="00C3679F"/>
    <w:rsid w:val="00C612D8"/>
    <w:rsid w:val="00C61948"/>
    <w:rsid w:val="00C619EE"/>
    <w:rsid w:val="00C8251D"/>
    <w:rsid w:val="00C85955"/>
    <w:rsid w:val="00C91834"/>
    <w:rsid w:val="00C92F9F"/>
    <w:rsid w:val="00CB7113"/>
    <w:rsid w:val="00CC614B"/>
    <w:rsid w:val="00CC797D"/>
    <w:rsid w:val="00CD284C"/>
    <w:rsid w:val="00D0176B"/>
    <w:rsid w:val="00D05985"/>
    <w:rsid w:val="00D4591B"/>
    <w:rsid w:val="00D4622E"/>
    <w:rsid w:val="00D54B8E"/>
    <w:rsid w:val="00D63731"/>
    <w:rsid w:val="00D63F7F"/>
    <w:rsid w:val="00DA2B33"/>
    <w:rsid w:val="00DA6E07"/>
    <w:rsid w:val="00DB62A3"/>
    <w:rsid w:val="00DC1F02"/>
    <w:rsid w:val="00DE1AAA"/>
    <w:rsid w:val="00E17963"/>
    <w:rsid w:val="00E21FF6"/>
    <w:rsid w:val="00E338EA"/>
    <w:rsid w:val="00E35940"/>
    <w:rsid w:val="00E459F8"/>
    <w:rsid w:val="00E65532"/>
    <w:rsid w:val="00E67F7D"/>
    <w:rsid w:val="00E7387B"/>
    <w:rsid w:val="00E87289"/>
    <w:rsid w:val="00E87963"/>
    <w:rsid w:val="00E91F2B"/>
    <w:rsid w:val="00E944E2"/>
    <w:rsid w:val="00EB6B02"/>
    <w:rsid w:val="00ED0953"/>
    <w:rsid w:val="00ED7227"/>
    <w:rsid w:val="00EE78F3"/>
    <w:rsid w:val="00EF1B25"/>
    <w:rsid w:val="00EF4BA4"/>
    <w:rsid w:val="00F04B9B"/>
    <w:rsid w:val="00F1025D"/>
    <w:rsid w:val="00F44C4E"/>
    <w:rsid w:val="00F46ECD"/>
    <w:rsid w:val="00F67EA2"/>
    <w:rsid w:val="00F773C5"/>
    <w:rsid w:val="00F967E6"/>
    <w:rsid w:val="00FA34DE"/>
    <w:rsid w:val="00FA4495"/>
    <w:rsid w:val="00FA7A3F"/>
    <w:rsid w:val="00FB3EF9"/>
    <w:rsid w:val="00FC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33472"/>
  <w15:docId w15:val="{14230DD5-DCD7-4638-B0DA-5807DF96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0C4DAE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C4DAE"/>
    <w:rPr>
      <w:color w:val="800080" w:themeColor="followedHyperlink"/>
      <w:u w:val="single"/>
    </w:rPr>
  </w:style>
  <w:style w:type="paragraph" w:styleId="a9">
    <w:name w:val="Body Text"/>
    <w:basedOn w:val="a"/>
    <w:link w:val="aa"/>
    <w:rsid w:val="006D7A24"/>
    <w:pPr>
      <w:spacing w:after="0" w:line="240" w:lineRule="auto"/>
      <w:jc w:val="thaiDistribute"/>
    </w:pPr>
    <w:rPr>
      <w:rFonts w:ascii="Angsana New" w:eastAsia="Angsana New" w:hAnsi="Angsana New" w:cs="Angsana New"/>
      <w:sz w:val="32"/>
      <w:szCs w:val="32"/>
    </w:rPr>
  </w:style>
  <w:style w:type="character" w:customStyle="1" w:styleId="aa">
    <w:name w:val="เนื้อความ อักขระ"/>
    <w:basedOn w:val="a0"/>
    <w:link w:val="a9"/>
    <w:rsid w:val="006D7A24"/>
    <w:rPr>
      <w:rFonts w:ascii="Angsana New" w:eastAsia="Angsana New" w:hAnsi="Angsana New" w:cs="Angsana New"/>
      <w:sz w:val="32"/>
      <w:szCs w:val="32"/>
    </w:rPr>
  </w:style>
  <w:style w:type="paragraph" w:styleId="ab">
    <w:name w:val="No Spacing"/>
    <w:uiPriority w:val="1"/>
    <w:qFormat/>
    <w:rsid w:val="006D7A24"/>
    <w:pPr>
      <w:spacing w:after="0" w:line="240" w:lineRule="auto"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8</cp:revision>
  <cp:lastPrinted>2019-12-02T08:37:00Z</cp:lastPrinted>
  <dcterms:created xsi:type="dcterms:W3CDTF">2024-11-15T14:37:00Z</dcterms:created>
  <dcterms:modified xsi:type="dcterms:W3CDTF">2024-11-18T04:45:00Z</dcterms:modified>
</cp:coreProperties>
</file>