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ED6" w:rsidRPr="00AE7F76" w:rsidRDefault="00594F49" w:rsidP="00330B4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E7F7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แบบแสดงความบริสุทธิ์ใจในการจัดซื้อจัดจ้างทุกวิธีของหน่วยงาน</w:t>
      </w:r>
    </w:p>
    <w:p w:rsidR="00916D5A" w:rsidRDefault="00594F49" w:rsidP="00916D5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E7F7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ในการเปิดเผยข้อมูลความขัดแย้งทางผลประโยชน์</w:t>
      </w:r>
    </w:p>
    <w:p w:rsidR="00594F49" w:rsidRPr="00AE7F76" w:rsidRDefault="00594F49" w:rsidP="00916D5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E7F7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ของหัวหน้า</w:t>
      </w:r>
      <w:r w:rsidR="00285056" w:rsidRPr="00AE7F7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เจ้าหน้าที่</w:t>
      </w:r>
      <w:r w:rsidR="00AE7F7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, </w:t>
      </w:r>
      <w:r w:rsidRPr="00AE7F7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เจ้าหน้าที่</w:t>
      </w:r>
      <w:r w:rsidR="00AE7F76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AE7F7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และคณะกรรมการตรวจรับพัสดุ</w:t>
      </w:r>
    </w:p>
    <w:p w:rsidR="00594F49" w:rsidRPr="00AE7F76" w:rsidRDefault="008C6977" w:rsidP="00330B4A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E7F76">
        <w:rPr>
          <w:rFonts w:ascii="TH SarabunIT๙" w:eastAsia="Times New Roman" w:hAnsi="TH SarabunIT๙" w:cs="TH SarabunIT๙"/>
          <w:b/>
          <w:bCs/>
          <w:sz w:val="32"/>
          <w:szCs w:val="32"/>
        </w:rPr>
        <w:t>-----------------------------------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5"/>
        <w:gridCol w:w="5226"/>
        <w:gridCol w:w="2925"/>
      </w:tblGrid>
      <w:tr w:rsidR="00916D5A" w:rsidTr="00916D5A">
        <w:tc>
          <w:tcPr>
            <w:tcW w:w="86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226" w:type="dxa"/>
            <w:tcBorders>
              <w:bottom w:val="dotted" w:sz="4" w:space="0" w:color="auto"/>
            </w:tcBorders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92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(หัวหน้าเจ้าหน้าที่)</w:t>
            </w:r>
          </w:p>
        </w:tc>
      </w:tr>
      <w:tr w:rsidR="00916D5A" w:rsidTr="00916D5A">
        <w:tc>
          <w:tcPr>
            <w:tcW w:w="86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2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92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</w:rPr>
              <w:t>(</w:t>
            </w: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เจ้าหน้าที่)</w:t>
            </w:r>
          </w:p>
        </w:tc>
      </w:tr>
      <w:tr w:rsidR="00916D5A" w:rsidTr="00916D5A">
        <w:tc>
          <w:tcPr>
            <w:tcW w:w="86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2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92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E7F7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AE7F7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ประธานกรรมการตรวจรับพัสดุ</w:t>
            </w:r>
            <w:r w:rsidRPr="00AE7F7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916D5A" w:rsidTr="00916D5A">
        <w:tc>
          <w:tcPr>
            <w:tcW w:w="86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2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92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E7F7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AE7F7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กรรมการตรวจรับพัสดุ</w:t>
            </w:r>
            <w:r w:rsidRPr="00AE7F7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916D5A" w:rsidTr="00916D5A">
        <w:tc>
          <w:tcPr>
            <w:tcW w:w="86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D21D81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ข้าพเจ้า</w:t>
            </w:r>
          </w:p>
        </w:tc>
        <w:tc>
          <w:tcPr>
            <w:tcW w:w="52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16D5A" w:rsidRPr="00D21D81" w:rsidRDefault="00916D5A" w:rsidP="00916D5A">
            <w:pPr>
              <w:spacing w:before="120"/>
              <w:jc w:val="both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925" w:type="dxa"/>
            <w:shd w:val="clear" w:color="auto" w:fill="auto"/>
          </w:tcPr>
          <w:p w:rsidR="00916D5A" w:rsidRPr="00D21D81" w:rsidRDefault="00916D5A" w:rsidP="00916D5A">
            <w:pPr>
              <w:spacing w:before="1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E7F7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 w:rsidRPr="00AE7F76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กรรมการตรวจรับพัสดุ</w:t>
            </w:r>
            <w:r w:rsidRPr="00AE7F76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</w:tr>
    </w:tbl>
    <w:p w:rsidR="00CD0ECA" w:rsidRPr="00AE7F76" w:rsidRDefault="00CD0ECA" w:rsidP="00330B4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594F49" w:rsidRPr="00AE7F76" w:rsidRDefault="007F0CC0" w:rsidP="00330B4A">
      <w:pPr>
        <w:tabs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CD0ECA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ขอให้คำรับรองว่าไม่มีความเกี่ยวข้องหรือมีส่วนได้ส่วนเสียไม่ว่าโดยตรงหรือโดยอ้อม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หรือผลประโยชน์ใด</w:t>
      </w:r>
      <w:r w:rsidR="00781EA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ๆ 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ที่ก่อให้เกิดความขัดแย้งทางผลประโยชน์กับ</w:t>
      </w:r>
      <w:r w:rsidR="00077F15" w:rsidRPr="00AE7F7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ผู้ขาย 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077F15" w:rsidRPr="00AE7F76">
        <w:rPr>
          <w:rFonts w:ascii="TH SarabunIT๙" w:hAnsi="TH SarabunIT๙" w:cs="TH SarabunIT๙"/>
          <w:spacing w:val="-8"/>
          <w:sz w:val="32"/>
          <w:szCs w:val="32"/>
          <w:cs/>
        </w:rPr>
        <w:t>ผู้รับจ้าง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077F15" w:rsidRPr="00AE7F7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ผู้เสนองาน 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077F15" w:rsidRPr="00AE7F7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หรือผู้ชนะประมูล 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077F15" w:rsidRPr="00AE7F76">
        <w:rPr>
          <w:rFonts w:ascii="TH SarabunIT๙" w:hAnsi="TH SarabunIT๙" w:cs="TH SarabunIT๙"/>
          <w:spacing w:val="-8"/>
          <w:sz w:val="32"/>
          <w:szCs w:val="32"/>
          <w:cs/>
        </w:rPr>
        <w:t>หรือผู้มีส่วนเกี่ยวข้องที่เข้ามามีนิติสัมพันธ์</w:t>
      </w:r>
      <w:r w:rsidR="00CD0ECA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594F49" w:rsidRPr="00AE7F76">
        <w:rPr>
          <w:rFonts w:ascii="TH SarabunIT๙" w:eastAsia="Times New Roman" w:hAnsi="TH SarabunIT๙" w:cs="TH SarabunIT๙"/>
          <w:sz w:val="32"/>
          <w:szCs w:val="32"/>
          <w:cs/>
        </w:rPr>
        <w:t xml:space="preserve">วางตัวเป็นกลางในการดำเนินการเกี่ยวกับการพัสดุ 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F49" w:rsidRPr="00AE7F76">
        <w:rPr>
          <w:rFonts w:ascii="TH SarabunIT๙" w:eastAsia="Times New Roman" w:hAnsi="TH SarabunIT๙" w:cs="TH SarabunIT๙"/>
          <w:sz w:val="32"/>
          <w:szCs w:val="32"/>
          <w:cs/>
        </w:rPr>
        <w:t>ปฏิบัติหน้าที่ด้วยจิตสำนึก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F49" w:rsidRPr="00AE7F76">
        <w:rPr>
          <w:rFonts w:ascii="TH SarabunIT๙" w:eastAsia="Times New Roman" w:hAnsi="TH SarabunIT๙" w:cs="TH SarabunIT๙"/>
          <w:sz w:val="32"/>
          <w:szCs w:val="32"/>
          <w:cs/>
        </w:rPr>
        <w:t xml:space="preserve"> ด้วยความโปร่งใส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94F49" w:rsidRPr="00AE7F76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สามารถให้มีผู้</w:t>
      </w:r>
      <w:r w:rsidR="008A4E9F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เกี่ยวข้อง</w:t>
      </w:r>
      <w:r w:rsidR="00594F49" w:rsidRPr="00AE7F76">
        <w:rPr>
          <w:rFonts w:ascii="TH SarabunIT๙" w:eastAsia="Times New Roman" w:hAnsi="TH SarabunIT๙" w:cs="TH SarabunIT๙"/>
          <w:sz w:val="32"/>
          <w:szCs w:val="32"/>
          <w:cs/>
        </w:rPr>
        <w:t>ตรวจสอบได้ทุกเวลา</w:t>
      </w:r>
      <w:r w:rsidR="00CD0ECA" w:rsidRPr="00AE7F76">
        <w:rPr>
          <w:rFonts w:ascii="TH SarabunIT๙" w:eastAsia="Times New Roman" w:hAnsi="TH SarabunIT๙" w:cs="TH SarabunIT๙"/>
          <w:sz w:val="32"/>
          <w:szCs w:val="32"/>
          <w:cs/>
        </w:rPr>
        <w:t xml:space="preserve">มุ่งประโยชน์ส่วนรวมเป็นสำคัญ 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D0ECA" w:rsidRPr="00AE7F76">
        <w:rPr>
          <w:rFonts w:ascii="TH SarabunIT๙" w:eastAsia="Times New Roman" w:hAnsi="TH SarabunIT๙" w:cs="TH SarabunIT๙"/>
          <w:sz w:val="32"/>
          <w:szCs w:val="32"/>
          <w:cs/>
        </w:rPr>
        <w:t>ตามที่ระบุ</w:t>
      </w:r>
      <w:r w:rsidR="00CD0ECA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ไว้</w:t>
      </w:r>
      <w:r w:rsidR="00CD0ECA" w:rsidRPr="00AE7F76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="00330B4A" w:rsidRPr="00AE7F76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330B4A" w:rsidRPr="00AE7F76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สาธารณสุขว่าด้วยแนวทางปฏิบัติงานเพื่อตรวจสอบบุคลากรในหน่วยงานด้านการจัดซื้อจัดจ้าง</w:t>
      </w:r>
      <w:r w:rsidR="00AE7F7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30B4A" w:rsidRPr="00AE7F76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A471D6" w:rsidRPr="00AE7F76">
        <w:rPr>
          <w:rFonts w:ascii="TH SarabunIT๙" w:hAnsi="TH SarabunIT๙" w:cs="TH SarabunIT๙" w:hint="cs"/>
          <w:sz w:val="32"/>
          <w:szCs w:val="32"/>
          <w:cs/>
        </w:rPr>
        <w:t>2560</w:t>
      </w:r>
    </w:p>
    <w:p w:rsidR="00CD0ECA" w:rsidRPr="00AE7F76" w:rsidRDefault="00CD0ECA" w:rsidP="007F0CC0">
      <w:pPr>
        <w:spacing w:before="120"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หากปราก</w:t>
      </w:r>
      <w:r w:rsidR="008A4E9F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ฏ</w:t>
      </w:r>
      <w:r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ว่าเกิดความ</w:t>
      </w:r>
      <w:r w:rsidR="008A4E9F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>ขัดแย้งทางผลประโยชน์ระหว่างข้าพเจ้ากับ</w:t>
      </w:r>
      <w:r w:rsidR="0038473B" w:rsidRPr="00AE7F76">
        <w:rPr>
          <w:rFonts w:ascii="TH SarabunIT๙" w:hAnsi="TH SarabunIT๙" w:cs="TH SarabunIT๙"/>
          <w:spacing w:val="-8"/>
          <w:sz w:val="32"/>
          <w:szCs w:val="32"/>
          <w:cs/>
        </w:rPr>
        <w:t>ผู้ขาย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38473B" w:rsidRPr="00AE7F7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ผู้รับจ้าง 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38473B" w:rsidRPr="00AE7F7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ผู้เสนองาน 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38473B" w:rsidRPr="00AE7F76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หรือผู้ชนะประมูล </w:t>
      </w:r>
      <w:r w:rsidR="00AE7F76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38473B" w:rsidRPr="00AE7F76">
        <w:rPr>
          <w:rFonts w:ascii="TH SarabunIT๙" w:hAnsi="TH SarabunIT๙" w:cs="TH SarabunIT๙"/>
          <w:spacing w:val="-8"/>
          <w:sz w:val="32"/>
          <w:szCs w:val="32"/>
          <w:cs/>
        </w:rPr>
        <w:t>หรือผู้มีส่วนเกี่ยวข้องที่เข้ามามีนิติสัมพันธ์</w:t>
      </w:r>
      <w:r w:rsid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A4E9F" w:rsidRPr="00AE7F7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ข้าพเจ้าจะรายงานให้ทราบโดยทันที</w:t>
      </w:r>
    </w:p>
    <w:p w:rsidR="0038473B" w:rsidRDefault="0038473B" w:rsidP="007F0CC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7F0CC0" w:rsidRPr="00AE7F76" w:rsidRDefault="007F0CC0" w:rsidP="007F0CC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7F0CC0" w:rsidRPr="007F0CC0" w:rsidTr="007F0CC0">
        <w:tc>
          <w:tcPr>
            <w:tcW w:w="4530" w:type="dxa"/>
          </w:tcPr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(หัวหน้าเจ้าหน้าที่)</w:t>
            </w:r>
          </w:p>
        </w:tc>
        <w:tc>
          <w:tcPr>
            <w:tcW w:w="4531" w:type="dxa"/>
          </w:tcPr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(เจ้าหน้าที่)</w:t>
            </w:r>
          </w:p>
        </w:tc>
      </w:tr>
      <w:tr w:rsidR="007F0CC0" w:rsidRPr="007F0CC0" w:rsidTr="007F0CC0">
        <w:tc>
          <w:tcPr>
            <w:tcW w:w="4530" w:type="dxa"/>
          </w:tcPr>
          <w:p w:rsidR="007F0CC0" w:rsidRPr="007F0CC0" w:rsidRDefault="007F0CC0" w:rsidP="007F0CC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7F0CC0" w:rsidRPr="007F0CC0" w:rsidRDefault="007F0CC0" w:rsidP="007F0CC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ประธานกรรมการตรวจรับพัสดุ</w:t>
            </w: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:rsidR="007F0CC0" w:rsidRPr="007F0CC0" w:rsidRDefault="007F0CC0" w:rsidP="007F0CC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7F0CC0" w:rsidRPr="007F0CC0" w:rsidRDefault="007F0CC0" w:rsidP="007F0CC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กรรมการตรวจรับพัสดุ</w:t>
            </w: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</w:tr>
      <w:tr w:rsidR="007F0CC0" w:rsidRPr="007F0CC0" w:rsidTr="007F0CC0">
        <w:tc>
          <w:tcPr>
            <w:tcW w:w="4530" w:type="dxa"/>
          </w:tcPr>
          <w:p w:rsidR="007F0CC0" w:rsidRPr="007F0CC0" w:rsidRDefault="007F0CC0" w:rsidP="007F0CC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7F0CC0" w:rsidRPr="007F0CC0" w:rsidRDefault="007F0CC0" w:rsidP="007F0CC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ลงนาม .................................................................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(นาย/นาง/นางสาว...)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ตำแหน่ง...</w:t>
            </w:r>
          </w:p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กรรมการตรวจรับพัสดุ</w:t>
            </w:r>
            <w:r w:rsidRPr="007F0CC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531" w:type="dxa"/>
          </w:tcPr>
          <w:p w:rsidR="007F0CC0" w:rsidRPr="007F0CC0" w:rsidRDefault="007F0CC0" w:rsidP="007F0CC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330B4A" w:rsidRPr="00AE7F76" w:rsidRDefault="00330B4A" w:rsidP="009453AB">
      <w:pPr>
        <w:tabs>
          <w:tab w:val="left" w:pos="1134"/>
          <w:tab w:val="left" w:pos="1985"/>
          <w:tab w:val="left" w:pos="241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330B4A" w:rsidRPr="00AE7F76" w:rsidSect="009453AB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F49"/>
    <w:rsid w:val="00042ED6"/>
    <w:rsid w:val="00077F15"/>
    <w:rsid w:val="00153DC4"/>
    <w:rsid w:val="00285056"/>
    <w:rsid w:val="002D2803"/>
    <w:rsid w:val="00330B4A"/>
    <w:rsid w:val="00343A57"/>
    <w:rsid w:val="00356D77"/>
    <w:rsid w:val="0038473B"/>
    <w:rsid w:val="003C182C"/>
    <w:rsid w:val="00405345"/>
    <w:rsid w:val="004416CE"/>
    <w:rsid w:val="00594F49"/>
    <w:rsid w:val="006A0E41"/>
    <w:rsid w:val="00781EAC"/>
    <w:rsid w:val="00781FE4"/>
    <w:rsid w:val="007F0CC0"/>
    <w:rsid w:val="00850A74"/>
    <w:rsid w:val="00852DE3"/>
    <w:rsid w:val="008A4E9F"/>
    <w:rsid w:val="008C6977"/>
    <w:rsid w:val="008E0ACF"/>
    <w:rsid w:val="00916D5A"/>
    <w:rsid w:val="009453AB"/>
    <w:rsid w:val="009C47ED"/>
    <w:rsid w:val="009E6E52"/>
    <w:rsid w:val="00A408B5"/>
    <w:rsid w:val="00A471D6"/>
    <w:rsid w:val="00AC1AB9"/>
    <w:rsid w:val="00AE7F76"/>
    <w:rsid w:val="00B029C5"/>
    <w:rsid w:val="00B83013"/>
    <w:rsid w:val="00B97E53"/>
    <w:rsid w:val="00C33BD8"/>
    <w:rsid w:val="00C86073"/>
    <w:rsid w:val="00CA201B"/>
    <w:rsid w:val="00CD0ECA"/>
    <w:rsid w:val="00CE6AA3"/>
    <w:rsid w:val="00D36A04"/>
    <w:rsid w:val="00D46349"/>
    <w:rsid w:val="00E87444"/>
    <w:rsid w:val="00F50270"/>
    <w:rsid w:val="00FF3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67757-D72B-4607-8AED-D1B63B26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A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36A04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916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5"/>
    <w:uiPriority w:val="59"/>
    <w:rsid w:val="007F0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16</cp:revision>
  <cp:lastPrinted>2017-10-16T04:58:00Z</cp:lastPrinted>
  <dcterms:created xsi:type="dcterms:W3CDTF">2019-04-05T06:22:00Z</dcterms:created>
  <dcterms:modified xsi:type="dcterms:W3CDTF">2024-10-22T03:40:00Z</dcterms:modified>
</cp:coreProperties>
</file>