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Style w:val="a5"/>
        <w:tblW w:w="9093" w:type="dxa"/>
        <w:tblInd w:w="-1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5"/>
        <w:gridCol w:w="306"/>
        <w:gridCol w:w="298"/>
        <w:gridCol w:w="480"/>
        <w:gridCol w:w="329"/>
        <w:gridCol w:w="3068"/>
        <w:gridCol w:w="578"/>
        <w:gridCol w:w="4007"/>
        <w:gridCol w:w="12"/>
      </w:tblGrid>
      <w:tr w:rsidR="00A44FA5" w:rsidRPr="00F568FA" w:rsidTr="00A44FA5">
        <w:trPr>
          <w:trHeight w:val="20"/>
        </w:trPr>
        <w:tc>
          <w:tcPr>
            <w:tcW w:w="1099" w:type="dxa"/>
            <w:gridSpan w:val="4"/>
            <w:vAlign w:val="bottom"/>
          </w:tcPr>
          <w:p w:rsidR="00A44FA5" w:rsidRPr="00F568FA" w:rsidRDefault="00A44FA5" w:rsidP="00863D82">
            <w:pPr>
              <w:ind w:left="-98"/>
              <w:rPr>
                <w:rFonts w:ascii="TH SarabunIT๙" w:hAnsi="TH SarabunIT๙" w:cs="TH SarabunIT๙"/>
                <w:noProof/>
                <w:sz w:val="32"/>
                <w:szCs w:val="32"/>
              </w:rPr>
            </w:pPr>
            <w:r w:rsidRPr="00F568FA">
              <w:rPr>
                <w:rFonts w:ascii="TH SarabunIT๙" w:hAnsi="TH SarabunIT๙" w:cs="TH SarabunIT๙"/>
                <w:noProof/>
                <w:sz w:val="32"/>
                <w:szCs w:val="32"/>
              </w:rPr>
              <w:drawing>
                <wp:inline distT="0" distB="0" distL="0" distR="0" wp14:anchorId="0E76F083" wp14:editId="03F58E70">
                  <wp:extent cx="494030" cy="542290"/>
                  <wp:effectExtent l="0" t="0" r="1270" b="0"/>
                  <wp:docPr id="1" name="รูปภาพ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94030" cy="54229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7994" w:type="dxa"/>
            <w:gridSpan w:val="5"/>
            <w:vAlign w:val="bottom"/>
          </w:tcPr>
          <w:p w:rsidR="00A44FA5" w:rsidRPr="00F568FA" w:rsidRDefault="00A44FA5" w:rsidP="00863D82">
            <w:pPr>
              <w:tabs>
                <w:tab w:val="left" w:pos="3447"/>
              </w:tabs>
              <w:ind w:right="-97" w:hanging="1174"/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F568FA">
              <w:rPr>
                <w:rFonts w:ascii="TH SarabunIT๙" w:hAnsi="TH SarabunIT๙" w:cs="TH SarabunIT๙"/>
                <w:b/>
                <w:bCs/>
                <w:sz w:val="58"/>
                <w:szCs w:val="58"/>
                <w:cs/>
              </w:rPr>
              <w:t>บันทึกข้อความ</w:t>
            </w:r>
          </w:p>
        </w:tc>
      </w:tr>
      <w:tr w:rsidR="00A44FA5" w:rsidRPr="00F568FA" w:rsidTr="00A44FA5">
        <w:tc>
          <w:tcPr>
            <w:tcW w:w="1428" w:type="dxa"/>
            <w:gridSpan w:val="5"/>
            <w:vAlign w:val="bottom"/>
          </w:tcPr>
          <w:p w:rsidR="00A44FA5" w:rsidRPr="00F568FA" w:rsidRDefault="00A44FA5" w:rsidP="00863D82">
            <w:pPr>
              <w:ind w:left="-103" w:right="-108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D90932">
              <w:rPr>
                <w:rFonts w:ascii="TH SarabunIT๙" w:hAnsi="TH SarabunIT๙" w:cs="TH SarabunIT๙"/>
                <w:b/>
                <w:bCs/>
                <w:sz w:val="36"/>
                <w:szCs w:val="36"/>
                <w:cs/>
              </w:rPr>
              <w:t>ส่วนราชการ</w:t>
            </w:r>
          </w:p>
        </w:tc>
        <w:tc>
          <w:tcPr>
            <w:tcW w:w="7665" w:type="dxa"/>
            <w:gridSpan w:val="4"/>
            <w:tcBorders>
              <w:bottom w:val="dotted" w:sz="4" w:space="0" w:color="auto"/>
            </w:tcBorders>
            <w:vAlign w:val="bottom"/>
          </w:tcPr>
          <w:p w:rsidR="00A44FA5" w:rsidRPr="00F568FA" w:rsidRDefault="00A44FA5" w:rsidP="00863D82">
            <w:pPr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โรงพยาบาลส่งเสริมสุขภาพตำบล...</w:t>
            </w:r>
            <w:r w:rsidR="003A7113"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  อำเภอดำเนินสะดวก  จังหวัดราชบุรี</w:t>
            </w:r>
          </w:p>
        </w:tc>
      </w:tr>
      <w:tr w:rsidR="00A44FA5" w:rsidRPr="00F568FA" w:rsidTr="00A44FA5">
        <w:tc>
          <w:tcPr>
            <w:tcW w:w="321" w:type="dxa"/>
            <w:gridSpan w:val="2"/>
            <w:vAlign w:val="bottom"/>
          </w:tcPr>
          <w:p w:rsidR="00A44FA5" w:rsidRPr="00F568FA" w:rsidRDefault="00A44FA5" w:rsidP="00863D82">
            <w:pPr>
              <w:ind w:left="-103" w:right="-110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D90932">
              <w:rPr>
                <w:rFonts w:ascii="TH SarabunIT๙" w:hAnsi="TH SarabunIT๙" w:cs="TH SarabunIT๙"/>
                <w:b/>
                <w:bCs/>
                <w:sz w:val="36"/>
                <w:szCs w:val="36"/>
                <w:cs/>
              </w:rPr>
              <w:t>ที่</w:t>
            </w:r>
          </w:p>
        </w:tc>
        <w:tc>
          <w:tcPr>
            <w:tcW w:w="4175" w:type="dxa"/>
            <w:gridSpan w:val="4"/>
            <w:tcBorders>
              <w:bottom w:val="dotted" w:sz="4" w:space="0" w:color="auto"/>
            </w:tcBorders>
            <w:vAlign w:val="bottom"/>
          </w:tcPr>
          <w:p w:rsidR="00A44FA5" w:rsidRPr="00F568FA" w:rsidRDefault="00A44FA5" w:rsidP="00863D82">
            <w:pPr>
              <w:ind w:left="-113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/>
                <w:sz w:val="32"/>
                <w:szCs w:val="32"/>
                <w:cs/>
              </w:rPr>
              <w:t>รบ 0433.</w:t>
            </w:r>
            <w:r>
              <w:rPr>
                <w:rFonts w:ascii="TH SarabunIT๙" w:hAnsi="TH SarabunIT๙" w:cs="TH SarabunIT๙"/>
                <w:sz w:val="32"/>
                <w:szCs w:val="32"/>
              </w:rPr>
              <w:t>00/…</w:t>
            </w:r>
          </w:p>
        </w:tc>
        <w:tc>
          <w:tcPr>
            <w:tcW w:w="578" w:type="dxa"/>
            <w:vAlign w:val="bottom"/>
          </w:tcPr>
          <w:p w:rsidR="00A44FA5" w:rsidRPr="00F568FA" w:rsidRDefault="00A44FA5" w:rsidP="00863D82">
            <w:pPr>
              <w:ind w:left="-151" w:right="-107" w:firstLine="12"/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  <w:r w:rsidRPr="00D90932">
              <w:rPr>
                <w:rFonts w:ascii="TH SarabunIT๙" w:hAnsi="TH SarabunIT๙" w:cs="TH SarabunIT๙"/>
                <w:b/>
                <w:bCs/>
                <w:sz w:val="36"/>
                <w:szCs w:val="36"/>
                <w:cs/>
              </w:rPr>
              <w:t>วันที่</w:t>
            </w:r>
          </w:p>
        </w:tc>
        <w:tc>
          <w:tcPr>
            <w:tcW w:w="4019" w:type="dxa"/>
            <w:gridSpan w:val="2"/>
            <w:tcBorders>
              <w:bottom w:val="dotted" w:sz="4" w:space="0" w:color="auto"/>
            </w:tcBorders>
            <w:vAlign w:val="bottom"/>
          </w:tcPr>
          <w:p w:rsidR="00A44FA5" w:rsidRPr="00F568FA" w:rsidRDefault="003A7113" w:rsidP="00863D82">
            <w:pPr>
              <w:ind w:left="-43" w:right="-264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00  มกราคม  256...</w:t>
            </w:r>
          </w:p>
        </w:tc>
      </w:tr>
      <w:tr w:rsidR="00A44FA5" w:rsidRPr="00F568FA" w:rsidTr="00A44FA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Before w:val="1"/>
          <w:gridAfter w:val="1"/>
          <w:wBefore w:w="15" w:type="dxa"/>
          <w:wAfter w:w="12" w:type="dxa"/>
        </w:trPr>
        <w:tc>
          <w:tcPr>
            <w:tcW w:w="604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A44FA5" w:rsidRPr="00F568FA" w:rsidRDefault="00A44FA5" w:rsidP="00863D82">
            <w:pPr>
              <w:ind w:left="-113" w:right="-108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D90932">
              <w:rPr>
                <w:rFonts w:ascii="TH SarabunIT๙" w:hAnsi="TH SarabunIT๙" w:cs="TH SarabunIT๙"/>
                <w:b/>
                <w:bCs/>
                <w:sz w:val="36"/>
                <w:szCs w:val="36"/>
                <w:cs/>
              </w:rPr>
              <w:t>เรื่อง</w:t>
            </w:r>
          </w:p>
        </w:tc>
        <w:tc>
          <w:tcPr>
            <w:tcW w:w="8462" w:type="dxa"/>
            <w:gridSpan w:val="5"/>
            <w:tcBorders>
              <w:top w:val="nil"/>
              <w:left w:val="nil"/>
              <w:bottom w:val="dotted" w:sz="4" w:space="0" w:color="auto"/>
              <w:right w:val="nil"/>
            </w:tcBorders>
            <w:vAlign w:val="bottom"/>
          </w:tcPr>
          <w:p w:rsidR="00A44FA5" w:rsidRPr="00F568FA" w:rsidRDefault="00A44FA5" w:rsidP="003B1871">
            <w:pPr>
              <w:ind w:left="-107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A44FA5">
              <w:rPr>
                <w:rFonts w:ascii="TH SarabunIT๙" w:hAnsi="TH SarabunIT๙" w:cs="TH SarabunIT๙"/>
                <w:sz w:val="32"/>
                <w:szCs w:val="32"/>
                <w:cs/>
              </w:rPr>
              <w:t>ขออนุญาต</w:t>
            </w:r>
            <w:r w:rsidR="003B1871">
              <w:rPr>
                <w:rFonts w:ascii="TH SarabunIT๙" w:hAnsi="TH SarabunIT๙" w:cs="TH SarabunIT๙" w:hint="cs"/>
                <w:sz w:val="32"/>
                <w:szCs w:val="32"/>
                <w:cs/>
              </w:rPr>
              <w:t>เข้าร่วมการประชุม/อบรม/สัมมนาวิชาการ...</w:t>
            </w:r>
          </w:p>
        </w:tc>
      </w:tr>
      <w:tr w:rsidR="00A44FA5" w:rsidRPr="00F568FA" w:rsidTr="00A44FA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Before w:val="1"/>
          <w:gridAfter w:val="1"/>
          <w:wBefore w:w="15" w:type="dxa"/>
          <w:wAfter w:w="12" w:type="dxa"/>
          <w:trHeight w:val="56"/>
        </w:trPr>
        <w:tc>
          <w:tcPr>
            <w:tcW w:w="604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A44FA5" w:rsidRPr="00F568FA" w:rsidRDefault="00A44FA5" w:rsidP="00863D82">
            <w:pPr>
              <w:spacing w:before="120"/>
              <w:ind w:left="-113" w:right="-108"/>
              <w:rPr>
                <w:rFonts w:ascii="TH SarabunIT๙" w:hAnsi="TH SarabunIT๙" w:cs="TH SarabunIT๙"/>
                <w:sz w:val="32"/>
                <w:szCs w:val="32"/>
              </w:rPr>
            </w:pPr>
            <w:r w:rsidRPr="00F568FA">
              <w:rPr>
                <w:rFonts w:ascii="TH SarabunIT๙" w:hAnsi="TH SarabunIT๙" w:cs="TH SarabunIT๙"/>
                <w:sz w:val="32"/>
                <w:szCs w:val="32"/>
                <w:cs/>
              </w:rPr>
              <w:t>เรียน</w:t>
            </w:r>
          </w:p>
        </w:tc>
        <w:tc>
          <w:tcPr>
            <w:tcW w:w="8462" w:type="dxa"/>
            <w:gridSpan w:val="5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A44FA5" w:rsidRPr="00F568FA" w:rsidRDefault="00076385" w:rsidP="00863D82">
            <w:pPr>
              <w:spacing w:before="120"/>
              <w:ind w:left="-107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สาธารณสุข</w:t>
            </w:r>
            <w:r w:rsidR="00A44FA5">
              <w:rPr>
                <w:rFonts w:ascii="TH SarabunIT๙" w:hAnsi="TH SarabunIT๙" w:cs="TH SarabunIT๙" w:hint="cs"/>
                <w:sz w:val="32"/>
                <w:szCs w:val="32"/>
                <w:cs/>
              </w:rPr>
              <w:t>อำเภอดำเนินสะดวก</w:t>
            </w:r>
          </w:p>
        </w:tc>
      </w:tr>
    </w:tbl>
    <w:p w:rsidR="003B1871" w:rsidRDefault="003B1871" w:rsidP="00A44FA5">
      <w:pPr>
        <w:tabs>
          <w:tab w:val="left" w:pos="4536"/>
        </w:tabs>
        <w:spacing w:before="120" w:after="0" w:line="240" w:lineRule="auto"/>
        <w:ind w:firstLine="1134"/>
        <w:jc w:val="thaiDistribute"/>
        <w:rPr>
          <w:rFonts w:ascii="TH SarabunIT๙" w:hAnsi="TH SarabunIT๙" w:cs="TH SarabunIT๙"/>
          <w:sz w:val="32"/>
          <w:szCs w:val="32"/>
          <w:cs/>
        </w:rPr>
      </w:pPr>
      <w:r>
        <w:rPr>
          <w:rFonts w:ascii="TH SarabunIT๙" w:hAnsi="TH SarabunIT๙" w:cs="TH SarabunIT๙" w:hint="cs"/>
          <w:sz w:val="32"/>
          <w:szCs w:val="32"/>
          <w:cs/>
        </w:rPr>
        <w:t>ตามหนังสือของ</w:t>
      </w:r>
      <w:r w:rsidR="00485F99">
        <w:rPr>
          <w:rFonts w:ascii="TH SarabunIT๙" w:hAnsi="TH SarabunIT๙" w:cs="TH SarabunIT๙" w:hint="cs"/>
          <w:sz w:val="32"/>
          <w:szCs w:val="32"/>
          <w:cs/>
        </w:rPr>
        <w:t>จังหวัด/</w:t>
      </w:r>
      <w:r w:rsidR="00216C10">
        <w:rPr>
          <w:rFonts w:ascii="TH SarabunIT๙" w:hAnsi="TH SarabunIT๙" w:cs="TH SarabunIT๙" w:hint="cs"/>
          <w:sz w:val="32"/>
          <w:szCs w:val="32"/>
          <w:cs/>
        </w:rPr>
        <w:t>สำนักงาน</w:t>
      </w:r>
      <w:r w:rsidR="00485F99">
        <w:rPr>
          <w:rFonts w:ascii="TH SarabunIT๙" w:hAnsi="TH SarabunIT๙" w:cs="TH SarabunIT๙" w:hint="cs"/>
          <w:sz w:val="32"/>
          <w:szCs w:val="32"/>
          <w:cs/>
        </w:rPr>
        <w:t>/กรม</w:t>
      </w:r>
      <w:r w:rsidR="00216C10">
        <w:rPr>
          <w:rFonts w:ascii="TH SarabunIT๙" w:hAnsi="TH SarabunIT๙" w:cs="TH SarabunIT๙" w:hint="cs"/>
          <w:sz w:val="32"/>
          <w:szCs w:val="32"/>
          <w:cs/>
        </w:rPr>
        <w:t>...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  ที่  </w:t>
      </w:r>
      <w:r w:rsidRPr="003B1871">
        <w:rPr>
          <w:rFonts w:ascii="TH SarabunIT๙" w:hAnsi="TH SarabunIT๙" w:cs="TH SarabunIT๙"/>
          <w:sz w:val="32"/>
          <w:szCs w:val="32"/>
          <w:cs/>
        </w:rPr>
        <w:t xml:space="preserve">กก  </w:t>
      </w:r>
      <w:r w:rsidRPr="003B1871">
        <w:rPr>
          <w:rFonts w:ascii="TH SarabunIT๙" w:hAnsi="TH SarabunIT๙" w:cs="TH SarabunIT๙"/>
          <w:sz w:val="32"/>
          <w:szCs w:val="32"/>
        </w:rPr>
        <w:t>0000/</w:t>
      </w:r>
      <w:r w:rsidRPr="003B1871">
        <w:rPr>
          <w:rFonts w:ascii="TH SarabunIT๙" w:hAnsi="TH SarabunIT๙" w:cs="TH SarabunIT๙"/>
          <w:sz w:val="32"/>
          <w:szCs w:val="32"/>
          <w:cs/>
        </w:rPr>
        <w:t>ว.</w:t>
      </w:r>
      <w:r w:rsidRPr="003B1871">
        <w:rPr>
          <w:rFonts w:ascii="TH SarabunIT๙" w:hAnsi="TH SarabunIT๙" w:cs="TH SarabunIT๙"/>
          <w:sz w:val="32"/>
          <w:szCs w:val="32"/>
        </w:rPr>
        <w:t xml:space="preserve">000  </w:t>
      </w:r>
      <w:r w:rsidRPr="003B1871">
        <w:rPr>
          <w:rFonts w:ascii="TH SarabunIT๙" w:hAnsi="TH SarabunIT๙" w:cs="TH SarabunIT๙"/>
          <w:sz w:val="32"/>
          <w:szCs w:val="32"/>
          <w:cs/>
        </w:rPr>
        <w:t xml:space="preserve">ลงวันที่  ...  ...  </w:t>
      </w:r>
      <w:r w:rsidR="00485F99">
        <w:rPr>
          <w:rFonts w:ascii="TH SarabunIT๙" w:hAnsi="TH SarabunIT๙" w:cs="TH SarabunIT๙" w:hint="cs"/>
          <w:sz w:val="32"/>
          <w:szCs w:val="32"/>
          <w:cs/>
        </w:rPr>
        <w:t>256...  เรื่อง  ขอเชิญเข้าร่วมการ....  ซึ่งสำนักงานสาธารณสุขอำเภอดำเนินสะดวก  ได้แจ้งเวียนเพื่อประชาสัมพันธ์ให้ข้าราชการและบุคลากรที่สนใจสมัครเข้าร่วมการอบรม/ประชุม/สัมมนาวิชาการ</w:t>
      </w:r>
      <w:r w:rsidR="00651785">
        <w:rPr>
          <w:rFonts w:ascii="TH SarabunIT๙" w:hAnsi="TH SarabunIT๙" w:cs="TH SarabunIT๙" w:hint="cs"/>
          <w:sz w:val="32"/>
          <w:szCs w:val="32"/>
          <w:cs/>
        </w:rPr>
        <w:t>...</w:t>
      </w:r>
      <w:r w:rsidR="00485F99">
        <w:rPr>
          <w:rFonts w:ascii="TH SarabunIT๙" w:hAnsi="TH SarabunIT๙" w:cs="TH SarabunIT๙" w:hint="cs"/>
          <w:sz w:val="32"/>
          <w:szCs w:val="32"/>
          <w:cs/>
        </w:rPr>
        <w:t xml:space="preserve">  นั้น</w:t>
      </w:r>
    </w:p>
    <w:p w:rsidR="00485F99" w:rsidRDefault="00485F99" w:rsidP="00A44FA5">
      <w:pPr>
        <w:tabs>
          <w:tab w:val="left" w:pos="4536"/>
        </w:tabs>
        <w:spacing w:before="120" w:after="0" w:line="240" w:lineRule="auto"/>
        <w:ind w:firstLine="1134"/>
        <w:jc w:val="thaiDistribute"/>
        <w:rPr>
          <w:rFonts w:ascii="TH SarabunIT๙" w:hAnsi="TH SarabunIT๙" w:cs="TH SarabunIT๙" w:hint="cs"/>
          <w:sz w:val="32"/>
          <w:szCs w:val="32"/>
          <w:cs/>
        </w:rPr>
      </w:pPr>
      <w:r>
        <w:rPr>
          <w:rFonts w:ascii="TH SarabunIT๙" w:hAnsi="TH SarabunIT๙" w:cs="TH SarabunIT๙" w:hint="cs"/>
          <w:sz w:val="32"/>
          <w:szCs w:val="32"/>
          <w:cs/>
        </w:rPr>
        <w:t xml:space="preserve">ในการนี้  </w:t>
      </w:r>
      <w:r w:rsidR="00F37F9E" w:rsidRPr="00331C2F">
        <w:rPr>
          <w:rFonts w:ascii="TH SarabunIT๙" w:hAnsi="TH SarabunIT๙" w:cs="TH SarabunIT๙"/>
          <w:sz w:val="32"/>
          <w:szCs w:val="32"/>
          <w:cs/>
        </w:rPr>
        <w:t xml:space="preserve">ข้าพเจ้า  </w:t>
      </w:r>
      <w:r w:rsidR="00F37F9E">
        <w:rPr>
          <w:rFonts w:ascii="TH SarabunIT๙" w:hAnsi="TH SarabunIT๙" w:cs="TH SarabunIT๙" w:hint="cs"/>
          <w:sz w:val="32"/>
          <w:szCs w:val="32"/>
          <w:cs/>
        </w:rPr>
        <w:t>นาย/นาง/นางสาว...</w:t>
      </w:r>
      <w:r w:rsidR="00F37F9E" w:rsidRPr="00331C2F">
        <w:rPr>
          <w:rFonts w:ascii="TH SarabunIT๙" w:hAnsi="TH SarabunIT๙" w:cs="TH SarabunIT๙"/>
          <w:sz w:val="32"/>
          <w:szCs w:val="32"/>
          <w:cs/>
        </w:rPr>
        <w:t xml:space="preserve">  ตำแหน่ง</w:t>
      </w:r>
      <w:r w:rsidR="00F37F9E">
        <w:rPr>
          <w:rFonts w:ascii="TH SarabunIT๙" w:hAnsi="TH SarabunIT๙" w:cs="TH SarabunIT๙" w:hint="cs"/>
          <w:sz w:val="32"/>
          <w:szCs w:val="32"/>
          <w:cs/>
        </w:rPr>
        <w:t xml:space="preserve">  </w:t>
      </w:r>
      <w:r w:rsidR="004557AA">
        <w:rPr>
          <w:rFonts w:ascii="TH SarabunIT๙" w:hAnsi="TH SarabunIT๙" w:cs="TH SarabunIT๙" w:hint="cs"/>
          <w:sz w:val="32"/>
          <w:szCs w:val="32"/>
          <w:cs/>
        </w:rPr>
        <w:t>นักวิชาการ/พยาบาลวิชาชีพ/เจ้าพนักงาน</w:t>
      </w:r>
      <w:r w:rsidR="00F37F9E">
        <w:rPr>
          <w:rFonts w:ascii="TH SarabunIT๙" w:hAnsi="TH SarabunIT๙" w:cs="TH SarabunIT๙" w:hint="cs"/>
          <w:sz w:val="32"/>
          <w:szCs w:val="32"/>
          <w:cs/>
        </w:rPr>
        <w:t>...</w:t>
      </w:r>
      <w:r w:rsidR="00F37F9E" w:rsidRPr="00331C2F">
        <w:rPr>
          <w:rFonts w:ascii="TH SarabunIT๙" w:hAnsi="TH SarabunIT๙" w:cs="TH SarabunIT๙"/>
          <w:sz w:val="32"/>
          <w:szCs w:val="32"/>
          <w:cs/>
        </w:rPr>
        <w:t xml:space="preserve">  </w:t>
      </w:r>
      <w:r w:rsidR="00F37F9E">
        <w:rPr>
          <w:rFonts w:ascii="TH SarabunIT๙" w:hAnsi="TH SarabunIT๙" w:cs="TH SarabunIT๙" w:hint="cs"/>
          <w:sz w:val="32"/>
          <w:szCs w:val="32"/>
          <w:cs/>
        </w:rPr>
        <w:t>ปฏิบัติราชการ  ณ  โรงพยาบาลส่งเสริมสุขภาพตำบล...</w:t>
      </w:r>
      <w:r w:rsidR="00F37F9E" w:rsidRPr="00331C2F">
        <w:rPr>
          <w:rFonts w:ascii="TH SarabunIT๙" w:hAnsi="TH SarabunIT๙" w:cs="TH SarabunIT๙"/>
          <w:sz w:val="32"/>
          <w:szCs w:val="32"/>
          <w:cs/>
        </w:rPr>
        <w:t xml:space="preserve">  </w:t>
      </w:r>
      <w:r w:rsidR="00BF4A73">
        <w:rPr>
          <w:rFonts w:ascii="TH SarabunIT๙" w:hAnsi="TH SarabunIT๙" w:cs="TH SarabunIT๙" w:hint="cs"/>
          <w:sz w:val="32"/>
          <w:szCs w:val="32"/>
          <w:cs/>
        </w:rPr>
        <w:t xml:space="preserve">อำเภอดำเนินสะดวก  จังหวัดราชบุรี  </w:t>
      </w:r>
      <w:r>
        <w:rPr>
          <w:rFonts w:ascii="TH SarabunIT๙" w:hAnsi="TH SarabunIT๙" w:cs="TH SarabunIT๙"/>
          <w:sz w:val="32"/>
          <w:szCs w:val="32"/>
          <w:cs/>
        </w:rPr>
        <w:t>มีความประสงค์</w:t>
      </w:r>
      <w:r>
        <w:rPr>
          <w:rFonts w:ascii="TH SarabunIT๙" w:hAnsi="TH SarabunIT๙" w:cs="TH SarabunIT๙" w:hint="cs"/>
          <w:sz w:val="32"/>
          <w:szCs w:val="32"/>
          <w:cs/>
        </w:rPr>
        <w:t>ขอ</w:t>
      </w:r>
      <w:r w:rsidR="00F37F9E">
        <w:rPr>
          <w:rFonts w:ascii="TH SarabunIT๙" w:hAnsi="TH SarabunIT๙" w:cs="TH SarabunIT๙" w:hint="cs"/>
          <w:sz w:val="32"/>
          <w:szCs w:val="32"/>
          <w:cs/>
        </w:rPr>
        <w:t>เข้าร่วมการประชุม/อบรม...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  ดังกล่าว</w:t>
      </w:r>
      <w:r w:rsidR="00F37F9E">
        <w:rPr>
          <w:rFonts w:ascii="TH SarabunIT๙" w:hAnsi="TH SarabunIT๙" w:cs="TH SarabunIT๙" w:hint="cs"/>
          <w:sz w:val="32"/>
          <w:szCs w:val="32"/>
          <w:cs/>
        </w:rPr>
        <w:t xml:space="preserve">  ในวันที่  ...</w:t>
      </w:r>
      <w:r w:rsidR="00BF4A73">
        <w:rPr>
          <w:rFonts w:ascii="TH SarabunIT๙" w:hAnsi="TH SarabunIT๙" w:cs="TH SarabunIT๙" w:hint="cs"/>
          <w:sz w:val="32"/>
          <w:szCs w:val="32"/>
          <w:cs/>
        </w:rPr>
        <w:t xml:space="preserve">  ...  256...</w:t>
      </w:r>
      <w:r w:rsidR="00F37F9E">
        <w:rPr>
          <w:rFonts w:ascii="TH SarabunIT๙" w:hAnsi="TH SarabunIT๙" w:cs="TH SarabunIT๙" w:hint="cs"/>
          <w:sz w:val="32"/>
          <w:szCs w:val="32"/>
          <w:cs/>
        </w:rPr>
        <w:t xml:space="preserve">  ณ  ห้องประชุม...  สำนักงาน/โรงแรม....  </w:t>
      </w:r>
      <w:r w:rsidR="001555F6">
        <w:rPr>
          <w:rFonts w:ascii="TH SarabunIT๙" w:hAnsi="TH SarabunIT๙" w:cs="TH SarabunIT๙" w:hint="cs"/>
          <w:sz w:val="32"/>
          <w:szCs w:val="32"/>
          <w:cs/>
        </w:rPr>
        <w:t>โดยมีค่าใช้จ่ายในการเดินทางไปราชการ  ประมาณ  0,000  บาท  (...บาทถ้วน)</w:t>
      </w:r>
    </w:p>
    <w:p w:rsidR="00F37F9E" w:rsidRPr="00331C2F" w:rsidRDefault="00485F99" w:rsidP="00A44FA5">
      <w:pPr>
        <w:tabs>
          <w:tab w:val="left" w:pos="4536"/>
        </w:tabs>
        <w:spacing w:before="120" w:after="0" w:line="240" w:lineRule="auto"/>
        <w:ind w:firstLine="1134"/>
        <w:jc w:val="thaiDistribute"/>
        <w:rPr>
          <w:rFonts w:ascii="TH SarabunIT๙" w:hAnsi="TH SarabunIT๙" w:cs="TH SarabunIT๙"/>
          <w:sz w:val="32"/>
          <w:szCs w:val="32"/>
          <w:cs/>
        </w:rPr>
      </w:pPr>
      <w:r>
        <w:rPr>
          <w:rFonts w:ascii="TH SarabunIT๙" w:hAnsi="TH SarabunIT๙" w:cs="TH SarabunIT๙" w:hint="cs"/>
          <w:sz w:val="32"/>
          <w:szCs w:val="32"/>
          <w:cs/>
        </w:rPr>
        <w:t>ทั้งนี้  หากข้าพเจ้าได้เข้าร่วมการ</w:t>
      </w:r>
      <w:r w:rsidR="00C66A8C" w:rsidRPr="00C66A8C">
        <w:rPr>
          <w:rFonts w:ascii="TH SarabunIT๙" w:hAnsi="TH SarabunIT๙" w:cs="TH SarabunIT๙"/>
          <w:sz w:val="32"/>
          <w:szCs w:val="32"/>
          <w:cs/>
        </w:rPr>
        <w:t>ประชุม/อบรม..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  ในครั้งนี้  </w:t>
      </w:r>
      <w:r w:rsidR="00C66A8C">
        <w:rPr>
          <w:rFonts w:ascii="TH SarabunIT๙" w:hAnsi="TH SarabunIT๙" w:cs="TH SarabunIT๙" w:hint="cs"/>
          <w:sz w:val="32"/>
          <w:szCs w:val="32"/>
          <w:cs/>
        </w:rPr>
        <w:t>ในระหว่างเดินทางไปราชการ</w:t>
      </w:r>
      <w:r w:rsidRPr="00485F99">
        <w:rPr>
          <w:rFonts w:ascii="TH SarabunIT๙" w:hAnsi="TH SarabunIT๙" w:cs="TH SarabunIT๙"/>
          <w:sz w:val="32"/>
          <w:szCs w:val="32"/>
          <w:cs/>
        </w:rPr>
        <w:t>จะไม่</w:t>
      </w:r>
      <w:r w:rsidR="00C66A8C">
        <w:rPr>
          <w:rFonts w:ascii="TH SarabunIT๙" w:hAnsi="TH SarabunIT๙" w:cs="TH SarabunIT๙" w:hint="cs"/>
          <w:sz w:val="32"/>
          <w:szCs w:val="32"/>
          <w:cs/>
        </w:rPr>
        <w:t>กระทบต่อการให้บริการสุขภาพแก่ประชาชน  และ</w:t>
      </w:r>
      <w:r w:rsidRPr="00485F99">
        <w:rPr>
          <w:rFonts w:ascii="TH SarabunIT๙" w:hAnsi="TH SarabunIT๙" w:cs="TH SarabunIT๙"/>
          <w:sz w:val="32"/>
          <w:szCs w:val="32"/>
          <w:cs/>
        </w:rPr>
        <w:t>เกิดความเสียหายแก่ทางราชการ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  และ</w:t>
      </w:r>
      <w:r w:rsidR="00C66A8C">
        <w:rPr>
          <w:rFonts w:ascii="TH SarabunIT๙" w:hAnsi="TH SarabunIT๙" w:cs="TH SarabunIT๙" w:hint="cs"/>
          <w:sz w:val="32"/>
          <w:szCs w:val="32"/>
          <w:cs/>
        </w:rPr>
        <w:t>ข้าพเจ้า</w:t>
      </w:r>
      <w:r>
        <w:rPr>
          <w:rFonts w:ascii="TH SarabunIT๙" w:hAnsi="TH SarabunIT๙" w:cs="TH SarabunIT๙" w:hint="cs"/>
          <w:sz w:val="32"/>
          <w:szCs w:val="32"/>
          <w:cs/>
        </w:rPr>
        <w:t>จะนำความรู้และประสบการณ์ที่ได้รับมาใช้</w:t>
      </w:r>
      <w:r w:rsidRPr="00485F99">
        <w:rPr>
          <w:rFonts w:ascii="TH SarabunIT๙" w:hAnsi="TH SarabunIT๙" w:cs="TH SarabunIT๙"/>
          <w:sz w:val="32"/>
          <w:szCs w:val="32"/>
          <w:cs/>
        </w:rPr>
        <w:t>เป็นประโยชน์แก่ทางราชการ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  และประชาชนตามมาตรฐานแห่งวิชาชีพต่อไป</w:t>
      </w:r>
    </w:p>
    <w:p w:rsidR="00F37F9E" w:rsidRPr="00331C2F" w:rsidRDefault="00F37F9E" w:rsidP="00A44FA5">
      <w:pPr>
        <w:spacing w:before="120" w:after="0" w:line="240" w:lineRule="auto"/>
        <w:ind w:firstLine="1134"/>
        <w:rPr>
          <w:rFonts w:ascii="TH SarabunIT๙" w:hAnsi="TH SarabunIT๙" w:cs="TH SarabunIT๙"/>
          <w:sz w:val="32"/>
          <w:szCs w:val="32"/>
        </w:rPr>
      </w:pPr>
      <w:r w:rsidRPr="00331C2F">
        <w:rPr>
          <w:rFonts w:ascii="TH SarabunIT๙" w:hAnsi="TH SarabunIT๙" w:cs="TH SarabunIT๙"/>
          <w:sz w:val="32"/>
          <w:szCs w:val="32"/>
          <w:cs/>
        </w:rPr>
        <w:t>จึงเรียนมาเพื่อโปรดพิจารณาอนุญาตต่อไป</w:t>
      </w:r>
    </w:p>
    <w:tbl>
      <w:tblPr>
        <w:tblStyle w:val="a5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531"/>
        <w:gridCol w:w="662"/>
        <w:gridCol w:w="3867"/>
      </w:tblGrid>
      <w:tr w:rsidR="00F37F9E" w:rsidRPr="00331C2F" w:rsidTr="00007AC0">
        <w:tc>
          <w:tcPr>
            <w:tcW w:w="4531" w:type="dxa"/>
          </w:tcPr>
          <w:p w:rsidR="00687181" w:rsidRDefault="00687181" w:rsidP="00687181">
            <w:pPr>
              <w:rPr>
                <w:rFonts w:ascii="TH SarabunIT๙" w:eastAsia="MS Mincho" w:hAnsi="TH SarabunIT๙" w:cs="TH SarabunIT๙"/>
                <w:b/>
                <w:bCs/>
                <w:sz w:val="32"/>
                <w:szCs w:val="32"/>
                <w:u w:val="single"/>
              </w:rPr>
            </w:pPr>
          </w:p>
          <w:p w:rsidR="00687181" w:rsidRPr="00687181" w:rsidRDefault="00687181" w:rsidP="00687181">
            <w:pPr>
              <w:rPr>
                <w:rFonts w:ascii="TH SarabunIT๙" w:eastAsia="MS Mincho" w:hAnsi="TH SarabunIT๙" w:cs="TH SarabunIT๙"/>
                <w:b/>
                <w:bCs/>
                <w:sz w:val="32"/>
                <w:szCs w:val="32"/>
              </w:rPr>
            </w:pPr>
            <w:r w:rsidRPr="00687181">
              <w:rPr>
                <w:rFonts w:ascii="TH SarabunIT๙" w:eastAsia="MS Mincho" w:hAnsi="TH SarabunIT๙" w:cs="TH SarabunIT๙"/>
                <w:b/>
                <w:bCs/>
                <w:sz w:val="32"/>
                <w:szCs w:val="32"/>
                <w:cs/>
              </w:rPr>
              <w:t>สถิติการอบรม</w:t>
            </w:r>
            <w:r w:rsidRPr="00687181">
              <w:rPr>
                <w:rFonts w:ascii="TH SarabunIT๙" w:eastAsia="MS Mincho" w:hAnsi="TH SarabunIT๙" w:cs="TH SarabunIT๙"/>
                <w:b/>
                <w:bCs/>
                <w:sz w:val="32"/>
                <w:szCs w:val="32"/>
                <w:cs/>
              </w:rPr>
              <w:t>ในปีงบประมาณนี้</w:t>
            </w:r>
          </w:p>
          <w:tbl>
            <w:tblPr>
              <w:tblStyle w:val="a5"/>
              <w:tblW w:w="0" w:type="auto"/>
              <w:jc w:val="center"/>
              <w:tblLook w:val="04A0" w:firstRow="1" w:lastRow="0" w:firstColumn="1" w:lastColumn="0" w:noHBand="0" w:noVBand="1"/>
            </w:tblPr>
            <w:tblGrid>
              <w:gridCol w:w="1434"/>
              <w:gridCol w:w="1435"/>
              <w:gridCol w:w="1436"/>
            </w:tblGrid>
            <w:tr w:rsidR="00687181" w:rsidRPr="00687181" w:rsidTr="00007AC0">
              <w:trPr>
                <w:jc w:val="center"/>
              </w:trPr>
              <w:tc>
                <w:tcPr>
                  <w:tcW w:w="1510" w:type="dxa"/>
                  <w:vAlign w:val="center"/>
                </w:tcPr>
                <w:p w:rsidR="00687181" w:rsidRPr="00687181" w:rsidRDefault="00687181" w:rsidP="00687181">
                  <w:pPr>
                    <w:jc w:val="center"/>
                    <w:rPr>
                      <w:rFonts w:ascii="TH SarabunIT๙" w:eastAsia="MS Mincho" w:hAnsi="TH SarabunIT๙" w:cs="TH SarabunIT๙"/>
                      <w:sz w:val="32"/>
                      <w:szCs w:val="32"/>
                    </w:rPr>
                  </w:pPr>
                  <w:r>
                    <w:rPr>
                      <w:rFonts w:ascii="TH SarabunIT๙" w:eastAsia="MS Mincho" w:hAnsi="TH SarabunIT๙" w:cs="TH SarabunIT๙"/>
                      <w:sz w:val="32"/>
                      <w:szCs w:val="32"/>
                      <w:cs/>
                    </w:rPr>
                    <w:t>อบรม</w:t>
                  </w:r>
                  <w:r w:rsidRPr="00687181">
                    <w:rPr>
                      <w:rFonts w:ascii="TH SarabunIT๙" w:eastAsia="MS Mincho" w:hAnsi="TH SarabunIT๙" w:cs="TH SarabunIT๙"/>
                      <w:sz w:val="32"/>
                      <w:szCs w:val="32"/>
                      <w:cs/>
                    </w:rPr>
                    <w:t>มาแล้ว</w:t>
                  </w:r>
                </w:p>
                <w:p w:rsidR="00687181" w:rsidRPr="00687181" w:rsidRDefault="00687181" w:rsidP="00687181">
                  <w:pPr>
                    <w:jc w:val="center"/>
                    <w:rPr>
                      <w:rFonts w:ascii="TH SarabunIT๙" w:eastAsia="MS Mincho" w:hAnsi="TH SarabunIT๙" w:cs="TH SarabunIT๙"/>
                      <w:sz w:val="32"/>
                      <w:szCs w:val="32"/>
                    </w:rPr>
                  </w:pPr>
                  <w:r>
                    <w:rPr>
                      <w:rFonts w:ascii="TH SarabunIT๙" w:eastAsia="MS Mincho" w:hAnsi="TH SarabunIT๙" w:cs="TH SarabunIT๙"/>
                      <w:sz w:val="32"/>
                      <w:szCs w:val="32"/>
                      <w:cs/>
                    </w:rPr>
                    <w:t>(</w:t>
                  </w:r>
                  <w:r>
                    <w:rPr>
                      <w:rFonts w:ascii="TH SarabunIT๙" w:eastAsia="MS Mincho" w:hAnsi="TH SarabunIT๙" w:cs="TH SarabunIT๙" w:hint="cs"/>
                      <w:sz w:val="32"/>
                      <w:szCs w:val="32"/>
                      <w:cs/>
                    </w:rPr>
                    <w:t>ชั่วโมง</w:t>
                  </w:r>
                  <w:r w:rsidRPr="00687181">
                    <w:rPr>
                      <w:rFonts w:ascii="TH SarabunIT๙" w:eastAsia="MS Mincho" w:hAnsi="TH SarabunIT๙" w:cs="TH SarabunIT๙"/>
                      <w:sz w:val="32"/>
                      <w:szCs w:val="32"/>
                      <w:cs/>
                    </w:rPr>
                    <w:t>)</w:t>
                  </w:r>
                </w:p>
              </w:tc>
              <w:tc>
                <w:tcPr>
                  <w:tcW w:w="1510" w:type="dxa"/>
                  <w:vAlign w:val="center"/>
                </w:tcPr>
                <w:p w:rsidR="00687181" w:rsidRPr="00687181" w:rsidRDefault="00687181" w:rsidP="00687181">
                  <w:pPr>
                    <w:jc w:val="center"/>
                    <w:rPr>
                      <w:rFonts w:ascii="TH SarabunIT๙" w:eastAsia="MS Mincho" w:hAnsi="TH SarabunIT๙" w:cs="TH SarabunIT๙"/>
                      <w:sz w:val="32"/>
                      <w:szCs w:val="32"/>
                    </w:rPr>
                  </w:pPr>
                  <w:r>
                    <w:rPr>
                      <w:rFonts w:ascii="TH SarabunIT๙" w:eastAsia="MS Mincho" w:hAnsi="TH SarabunIT๙" w:cs="TH SarabunIT๙"/>
                      <w:sz w:val="32"/>
                      <w:szCs w:val="32"/>
                      <w:cs/>
                    </w:rPr>
                    <w:t>อบรม</w:t>
                  </w:r>
                  <w:r w:rsidRPr="00687181">
                    <w:rPr>
                      <w:rFonts w:ascii="TH SarabunIT๙" w:eastAsia="MS Mincho" w:hAnsi="TH SarabunIT๙" w:cs="TH SarabunIT๙"/>
                      <w:sz w:val="32"/>
                      <w:szCs w:val="32"/>
                      <w:cs/>
                    </w:rPr>
                    <w:t>ครั้งนี้</w:t>
                  </w:r>
                </w:p>
                <w:p w:rsidR="00687181" w:rsidRPr="00687181" w:rsidRDefault="00687181" w:rsidP="00687181">
                  <w:pPr>
                    <w:jc w:val="center"/>
                    <w:rPr>
                      <w:rFonts w:ascii="TH SarabunIT๙" w:eastAsia="MS Mincho" w:hAnsi="TH SarabunIT๙" w:cs="TH SarabunIT๙"/>
                      <w:sz w:val="32"/>
                      <w:szCs w:val="32"/>
                    </w:rPr>
                  </w:pPr>
                  <w:r>
                    <w:rPr>
                      <w:rFonts w:ascii="TH SarabunIT๙" w:eastAsia="MS Mincho" w:hAnsi="TH SarabunIT๙" w:cs="TH SarabunIT๙"/>
                      <w:sz w:val="32"/>
                      <w:szCs w:val="32"/>
                      <w:cs/>
                    </w:rPr>
                    <w:t>(</w:t>
                  </w:r>
                  <w:r>
                    <w:rPr>
                      <w:rFonts w:ascii="TH SarabunIT๙" w:eastAsia="MS Mincho" w:hAnsi="TH SarabunIT๙" w:cs="TH SarabunIT๙" w:hint="cs"/>
                      <w:sz w:val="32"/>
                      <w:szCs w:val="32"/>
                      <w:cs/>
                    </w:rPr>
                    <w:t>ชั่วโมง</w:t>
                  </w:r>
                  <w:r w:rsidRPr="00687181">
                    <w:rPr>
                      <w:rFonts w:ascii="TH SarabunIT๙" w:eastAsia="MS Mincho" w:hAnsi="TH SarabunIT๙" w:cs="TH SarabunIT๙"/>
                      <w:sz w:val="32"/>
                      <w:szCs w:val="32"/>
                      <w:cs/>
                    </w:rPr>
                    <w:t>)</w:t>
                  </w:r>
                </w:p>
              </w:tc>
              <w:tc>
                <w:tcPr>
                  <w:tcW w:w="1511" w:type="dxa"/>
                  <w:vAlign w:val="center"/>
                </w:tcPr>
                <w:p w:rsidR="00687181" w:rsidRPr="00687181" w:rsidRDefault="00687181" w:rsidP="00687181">
                  <w:pPr>
                    <w:jc w:val="center"/>
                    <w:rPr>
                      <w:rFonts w:ascii="TH SarabunIT๙" w:eastAsia="MS Mincho" w:hAnsi="TH SarabunIT๙" w:cs="TH SarabunIT๙"/>
                      <w:sz w:val="32"/>
                      <w:szCs w:val="32"/>
                    </w:rPr>
                  </w:pPr>
                  <w:r w:rsidRPr="00687181">
                    <w:rPr>
                      <w:rFonts w:ascii="TH SarabunIT๙" w:eastAsia="MS Mincho" w:hAnsi="TH SarabunIT๙" w:cs="TH SarabunIT๙"/>
                      <w:sz w:val="32"/>
                      <w:szCs w:val="32"/>
                      <w:cs/>
                    </w:rPr>
                    <w:t>รวมเป็น</w:t>
                  </w:r>
                </w:p>
                <w:p w:rsidR="00687181" w:rsidRPr="00687181" w:rsidRDefault="00687181" w:rsidP="00687181">
                  <w:pPr>
                    <w:jc w:val="center"/>
                    <w:rPr>
                      <w:rFonts w:ascii="TH SarabunIT๙" w:eastAsia="MS Mincho" w:hAnsi="TH SarabunIT๙" w:cs="TH SarabunIT๙"/>
                      <w:sz w:val="32"/>
                      <w:szCs w:val="32"/>
                    </w:rPr>
                  </w:pPr>
                  <w:r w:rsidRPr="00687181">
                    <w:rPr>
                      <w:rFonts w:ascii="TH SarabunIT๙" w:eastAsia="MS Mincho" w:hAnsi="TH SarabunIT๙" w:cs="TH SarabunIT๙"/>
                      <w:sz w:val="32"/>
                      <w:szCs w:val="32"/>
                      <w:cs/>
                    </w:rPr>
                    <w:t>(</w:t>
                  </w:r>
                  <w:r>
                    <w:rPr>
                      <w:rFonts w:ascii="TH SarabunIT๙" w:eastAsia="MS Mincho" w:hAnsi="TH SarabunIT๙" w:cs="TH SarabunIT๙" w:hint="cs"/>
                      <w:sz w:val="32"/>
                      <w:szCs w:val="32"/>
                      <w:cs/>
                    </w:rPr>
                    <w:t>ชั่วโมง</w:t>
                  </w:r>
                  <w:r w:rsidRPr="00687181">
                    <w:rPr>
                      <w:rFonts w:ascii="TH SarabunIT๙" w:eastAsia="MS Mincho" w:hAnsi="TH SarabunIT๙" w:cs="TH SarabunIT๙"/>
                      <w:sz w:val="32"/>
                      <w:szCs w:val="32"/>
                      <w:cs/>
                    </w:rPr>
                    <w:t>)</w:t>
                  </w:r>
                </w:p>
              </w:tc>
            </w:tr>
            <w:tr w:rsidR="00687181" w:rsidRPr="00687181" w:rsidTr="00007AC0">
              <w:trPr>
                <w:jc w:val="center"/>
              </w:trPr>
              <w:tc>
                <w:tcPr>
                  <w:tcW w:w="1510" w:type="dxa"/>
                  <w:vAlign w:val="center"/>
                </w:tcPr>
                <w:p w:rsidR="00687181" w:rsidRPr="00687181" w:rsidRDefault="00687181" w:rsidP="00687181">
                  <w:pPr>
                    <w:jc w:val="center"/>
                    <w:rPr>
                      <w:rFonts w:ascii="TH SarabunIT๙" w:eastAsia="MS Mincho" w:hAnsi="TH SarabunIT๙" w:cs="TH SarabunIT๙"/>
                      <w:sz w:val="32"/>
                      <w:szCs w:val="32"/>
                    </w:rPr>
                  </w:pPr>
                  <w:r w:rsidRPr="00687181">
                    <w:rPr>
                      <w:rFonts w:ascii="TH SarabunIT๙" w:eastAsia="MS Mincho" w:hAnsi="TH SarabunIT๙" w:cs="TH SarabunIT๙"/>
                      <w:sz w:val="32"/>
                      <w:szCs w:val="32"/>
                      <w:cs/>
                    </w:rPr>
                    <w:t>0</w:t>
                  </w:r>
                </w:p>
              </w:tc>
              <w:tc>
                <w:tcPr>
                  <w:tcW w:w="1510" w:type="dxa"/>
                  <w:vAlign w:val="center"/>
                </w:tcPr>
                <w:p w:rsidR="00687181" w:rsidRPr="00687181" w:rsidRDefault="00687181" w:rsidP="00687181">
                  <w:pPr>
                    <w:jc w:val="center"/>
                    <w:rPr>
                      <w:rFonts w:ascii="TH SarabunIT๙" w:eastAsia="MS Mincho" w:hAnsi="TH SarabunIT๙" w:cs="TH SarabunIT๙"/>
                      <w:sz w:val="32"/>
                      <w:szCs w:val="32"/>
                    </w:rPr>
                  </w:pPr>
                  <w:r w:rsidRPr="00687181">
                    <w:rPr>
                      <w:rFonts w:ascii="TH SarabunIT๙" w:eastAsia="MS Mincho" w:hAnsi="TH SarabunIT๙" w:cs="TH SarabunIT๙"/>
                      <w:sz w:val="32"/>
                      <w:szCs w:val="32"/>
                      <w:cs/>
                    </w:rPr>
                    <w:t>0</w:t>
                  </w:r>
                </w:p>
              </w:tc>
              <w:tc>
                <w:tcPr>
                  <w:tcW w:w="1511" w:type="dxa"/>
                  <w:vAlign w:val="center"/>
                </w:tcPr>
                <w:p w:rsidR="00687181" w:rsidRPr="00687181" w:rsidRDefault="00687181" w:rsidP="00687181">
                  <w:pPr>
                    <w:jc w:val="center"/>
                    <w:rPr>
                      <w:rFonts w:ascii="TH SarabunIT๙" w:eastAsia="MS Mincho" w:hAnsi="TH SarabunIT๙" w:cs="TH SarabunIT๙"/>
                      <w:sz w:val="32"/>
                      <w:szCs w:val="32"/>
                    </w:rPr>
                  </w:pPr>
                  <w:r w:rsidRPr="00687181">
                    <w:rPr>
                      <w:rFonts w:ascii="TH SarabunIT๙" w:eastAsia="MS Mincho" w:hAnsi="TH SarabunIT๙" w:cs="TH SarabunIT๙"/>
                      <w:sz w:val="32"/>
                      <w:szCs w:val="32"/>
                      <w:cs/>
                    </w:rPr>
                    <w:t>0</w:t>
                  </w:r>
                </w:p>
              </w:tc>
            </w:tr>
          </w:tbl>
          <w:p w:rsidR="00F37F9E" w:rsidRPr="00331C2F" w:rsidRDefault="00F37F9E" w:rsidP="008004F9">
            <w:pPr>
              <w:spacing w:before="240"/>
              <w:rPr>
                <w:rFonts w:ascii="TH SarabunIT๙" w:hAnsi="TH SarabunIT๙" w:cs="TH SarabunIT๙" w:hint="cs"/>
                <w:sz w:val="32"/>
                <w:szCs w:val="32"/>
              </w:rPr>
            </w:pPr>
            <w:bookmarkStart w:id="0" w:name="_GoBack"/>
            <w:bookmarkEnd w:id="0"/>
          </w:p>
        </w:tc>
        <w:tc>
          <w:tcPr>
            <w:tcW w:w="4529" w:type="dxa"/>
            <w:gridSpan w:val="2"/>
          </w:tcPr>
          <w:p w:rsidR="00F37F9E" w:rsidRDefault="00F37F9E" w:rsidP="008004F9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</w:p>
          <w:p w:rsidR="007B529C" w:rsidRPr="00331C2F" w:rsidRDefault="007B529C" w:rsidP="008004F9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</w:p>
          <w:p w:rsidR="00F37F9E" w:rsidRPr="00331C2F" w:rsidRDefault="00F37F9E" w:rsidP="00687181">
            <w:pPr>
              <w:ind w:left="34"/>
              <w:rPr>
                <w:rFonts w:ascii="TH SarabunIT๙" w:hAnsi="TH SarabunIT๙" w:cs="TH SarabunIT๙"/>
                <w:sz w:val="32"/>
                <w:szCs w:val="32"/>
              </w:rPr>
            </w:pPr>
            <w:r w:rsidRPr="00331C2F">
              <w:rPr>
                <w:rFonts w:ascii="TH SarabunIT๙" w:hAnsi="TH SarabunIT๙" w:cs="TH SarabunIT๙"/>
                <w:sz w:val="32"/>
                <w:szCs w:val="32"/>
                <w:cs/>
              </w:rPr>
              <w:t xml:space="preserve">ลงชื่อ                       </w:t>
            </w:r>
            <w:r w:rsidR="00687181"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         </w:t>
            </w:r>
            <w:r w:rsidRPr="00331C2F">
              <w:rPr>
                <w:rFonts w:ascii="TH SarabunIT๙" w:hAnsi="TH SarabunIT๙" w:cs="TH SarabunIT๙"/>
                <w:sz w:val="32"/>
                <w:szCs w:val="32"/>
                <w:cs/>
              </w:rPr>
              <w:t xml:space="preserve">        ผู้ขออนุญาต</w:t>
            </w:r>
          </w:p>
          <w:p w:rsidR="00547D83" w:rsidRPr="00331C2F" w:rsidRDefault="00547D83" w:rsidP="00687181">
            <w:pPr>
              <w:ind w:left="34"/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331C2F">
              <w:rPr>
                <w:rFonts w:ascii="TH SarabunIT๙" w:hAnsi="TH SarabunIT๙" w:cs="TH SarabunIT๙"/>
                <w:sz w:val="32"/>
                <w:szCs w:val="32"/>
                <w:cs/>
              </w:rPr>
              <w:t>(นาย</w:t>
            </w: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/นาง...)</w:t>
            </w:r>
          </w:p>
          <w:p w:rsidR="00F37F9E" w:rsidRDefault="00547D83" w:rsidP="00687181">
            <w:pPr>
              <w:ind w:left="34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/>
                <w:sz w:val="32"/>
                <w:szCs w:val="32"/>
                <w:cs/>
              </w:rPr>
              <w:t>นักวิชาการ/เจ้าพนักงาน/พยาบาลวิชาชีพ</w:t>
            </w: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...</w:t>
            </w:r>
          </w:p>
          <w:p w:rsidR="00DA496C" w:rsidRDefault="00DA496C" w:rsidP="00687181">
            <w:pPr>
              <w:ind w:left="34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</w:p>
          <w:p w:rsidR="00DA496C" w:rsidRPr="00331C2F" w:rsidRDefault="00DA496C" w:rsidP="00007AC0">
            <w:pPr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</w:tr>
      <w:tr w:rsidR="00F37F9E" w:rsidRPr="00331C2F" w:rsidTr="00007AC0">
        <w:tc>
          <w:tcPr>
            <w:tcW w:w="5193" w:type="dxa"/>
            <w:gridSpan w:val="2"/>
          </w:tcPr>
          <w:p w:rsidR="00DA496C" w:rsidRDefault="00DA496C" w:rsidP="00DA496C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 w:rsidRPr="00547D83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เรียน</w:t>
            </w:r>
            <w:r>
              <w:rPr>
                <w:rFonts w:ascii="TH SarabunIT๙" w:hAnsi="TH SarabunIT๙" w:cs="TH SarabunIT๙"/>
                <w:sz w:val="32"/>
                <w:szCs w:val="32"/>
                <w:cs/>
              </w:rPr>
              <w:t xml:space="preserve">  สาธารณสุขอำเภอดำเนินสะดวก</w:t>
            </w:r>
          </w:p>
          <w:p w:rsidR="00DA496C" w:rsidRDefault="00DA496C" w:rsidP="00DA496C">
            <w:pPr>
              <w:ind w:firstLine="596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-  เพื่อโปรดทราบเห็นควรอนุญาต</w:t>
            </w:r>
          </w:p>
          <w:p w:rsidR="001555F6" w:rsidRDefault="001555F6" w:rsidP="00DA496C">
            <w:pPr>
              <w:ind w:firstLine="596"/>
              <w:rPr>
                <w:rFonts w:ascii="TH SarabunIT๙" w:hAnsi="TH SarabunIT๙" w:cs="TH SarabunIT๙" w:hint="cs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-  โดยหน่วยบริการยินดีสนับสนุนค่าใช้จ่ายในการเดินทางไปราชการ  (ถ้ามี)</w:t>
            </w:r>
          </w:p>
          <w:p w:rsidR="00DA496C" w:rsidRDefault="00DA496C" w:rsidP="00DA496C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  <w:p w:rsidR="00DA496C" w:rsidRDefault="00DA496C" w:rsidP="00DA496C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  <w:p w:rsidR="00687181" w:rsidRPr="00331C2F" w:rsidRDefault="00687181" w:rsidP="00DA496C">
            <w:pPr>
              <w:rPr>
                <w:rFonts w:ascii="TH SarabunIT๙" w:hAnsi="TH SarabunIT๙" w:cs="TH SarabunIT๙" w:hint="cs"/>
                <w:sz w:val="32"/>
                <w:szCs w:val="32"/>
                <w:cs/>
              </w:rPr>
            </w:pPr>
          </w:p>
          <w:p w:rsidR="00DA496C" w:rsidRPr="00331C2F" w:rsidRDefault="00DA496C" w:rsidP="00DA496C">
            <w:pPr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331C2F">
              <w:rPr>
                <w:rFonts w:ascii="TH SarabunIT๙" w:hAnsi="TH SarabunIT๙" w:cs="TH SarabunIT๙"/>
                <w:sz w:val="32"/>
                <w:szCs w:val="32"/>
                <w:cs/>
              </w:rPr>
              <w:t>(นาย</w:t>
            </w: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/นาง...)</w:t>
            </w:r>
          </w:p>
          <w:p w:rsidR="00F37F9E" w:rsidRPr="00331C2F" w:rsidRDefault="00DA496C" w:rsidP="00DA496C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ผู้อำนวยการโรงพยาบาลส่งเสริมสุขภาพตำบล</w:t>
            </w:r>
            <w:r>
              <w:rPr>
                <w:rFonts w:ascii="TH SarabunIT๙" w:hAnsi="TH SarabunIT๙" w:cs="TH SarabunIT๙"/>
                <w:sz w:val="32"/>
                <w:szCs w:val="32"/>
              </w:rPr>
              <w:t>…</w:t>
            </w:r>
          </w:p>
        </w:tc>
        <w:tc>
          <w:tcPr>
            <w:tcW w:w="3867" w:type="dxa"/>
          </w:tcPr>
          <w:p w:rsidR="00F37F9E" w:rsidRPr="00331C2F" w:rsidRDefault="00F37F9E" w:rsidP="00DA496C">
            <w:pPr>
              <w:ind w:left="-85" w:firstLine="561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331C2F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ความเห็นผู้มีอำนาจอนุญาต</w:t>
            </w:r>
          </w:p>
          <w:p w:rsidR="00F37F9E" w:rsidRPr="00331C2F" w:rsidRDefault="00F37F9E" w:rsidP="00DA496C">
            <w:pPr>
              <w:ind w:left="-85" w:firstLine="987"/>
              <w:rPr>
                <w:rFonts w:ascii="TH SarabunIT๙" w:hAnsi="TH SarabunIT๙" w:cs="TH SarabunIT๙"/>
                <w:sz w:val="32"/>
                <w:szCs w:val="32"/>
              </w:rPr>
            </w:pPr>
            <w:r w:rsidRPr="00331C2F">
              <w:rPr>
                <w:rFonts w:ascii="TH SarabunIT๙" w:hAnsi="TH SarabunIT๙" w:cs="TH SarabunIT๙"/>
                <w:sz w:val="32"/>
                <w:szCs w:val="32"/>
                <w:cs/>
              </w:rPr>
              <w:t>(  )  อนุญาต</w:t>
            </w:r>
          </w:p>
          <w:p w:rsidR="00F37F9E" w:rsidRDefault="00F37F9E" w:rsidP="00DA496C">
            <w:pPr>
              <w:ind w:left="-85" w:firstLine="987"/>
              <w:rPr>
                <w:rFonts w:ascii="TH SarabunIT๙" w:hAnsi="TH SarabunIT๙" w:cs="TH SarabunIT๙"/>
                <w:sz w:val="32"/>
                <w:szCs w:val="32"/>
              </w:rPr>
            </w:pPr>
            <w:r w:rsidRPr="00331C2F">
              <w:rPr>
                <w:rFonts w:ascii="TH SarabunIT๙" w:hAnsi="TH SarabunIT๙" w:cs="TH SarabunIT๙"/>
                <w:sz w:val="32"/>
                <w:szCs w:val="32"/>
                <w:cs/>
              </w:rPr>
              <w:t>(  )  ไม่อนุญาต</w:t>
            </w:r>
          </w:p>
          <w:p w:rsidR="00EE0F79" w:rsidRDefault="00EE0F79" w:rsidP="00DA496C">
            <w:pPr>
              <w:ind w:left="-85"/>
              <w:rPr>
                <w:rFonts w:ascii="TH SarabunIT๙" w:hAnsi="TH SarabunIT๙" w:cs="TH SarabunIT๙"/>
                <w:sz w:val="32"/>
                <w:szCs w:val="32"/>
              </w:rPr>
            </w:pPr>
          </w:p>
          <w:p w:rsidR="00DA496C" w:rsidRDefault="00DA496C" w:rsidP="00DA496C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  <w:p w:rsidR="001555F6" w:rsidRDefault="001555F6" w:rsidP="00DA496C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  <w:p w:rsidR="00687181" w:rsidRDefault="00687181" w:rsidP="00DA496C">
            <w:pPr>
              <w:rPr>
                <w:rFonts w:ascii="TH SarabunIT๙" w:hAnsi="TH SarabunIT๙" w:cs="TH SarabunIT๙" w:hint="cs"/>
                <w:sz w:val="32"/>
                <w:szCs w:val="32"/>
              </w:rPr>
            </w:pPr>
          </w:p>
          <w:p w:rsidR="00EE0F79" w:rsidRDefault="00EE0F79" w:rsidP="00DA496C">
            <w:pPr>
              <w:ind w:left="-85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331C2F">
              <w:rPr>
                <w:rFonts w:ascii="TH SarabunIT๙" w:hAnsi="TH SarabunIT๙" w:cs="TH SarabunIT๙"/>
                <w:sz w:val="32"/>
                <w:szCs w:val="32"/>
                <w:cs/>
              </w:rPr>
              <w:t>(</w:t>
            </w:r>
            <w:r w:rsidRPr="00BE3A7D">
              <w:rPr>
                <w:rFonts w:ascii="TH SarabunIT๙" w:hAnsi="TH SarabunIT๙" w:cs="TH SarabunIT๙"/>
                <w:sz w:val="32"/>
                <w:szCs w:val="32"/>
                <w:cs/>
              </w:rPr>
              <w:t>นาย/นาง/นางสาว...)</w:t>
            </w:r>
          </w:p>
          <w:p w:rsidR="00EE0F79" w:rsidRPr="00331C2F" w:rsidRDefault="00EE0F79" w:rsidP="00DA496C">
            <w:pPr>
              <w:ind w:left="-85"/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331C2F">
              <w:rPr>
                <w:rFonts w:ascii="TH SarabunIT๙" w:hAnsi="TH SarabunIT๙" w:cs="TH SarabunIT๙"/>
                <w:sz w:val="32"/>
                <w:szCs w:val="32"/>
                <w:cs/>
              </w:rPr>
              <w:t>สาธารณสุขอำเภอดำเนินสะดวก</w:t>
            </w:r>
          </w:p>
        </w:tc>
      </w:tr>
    </w:tbl>
    <w:p w:rsidR="009653A2" w:rsidRDefault="009653A2" w:rsidP="007B529C">
      <w:pPr>
        <w:spacing w:after="0" w:line="240" w:lineRule="auto"/>
        <w:rPr>
          <w:rFonts w:ascii="TH SarabunIT๙" w:hAnsi="TH SarabunIT๙" w:cs="TH SarabunIT๙"/>
          <w:sz w:val="32"/>
          <w:szCs w:val="32"/>
        </w:rPr>
      </w:pPr>
    </w:p>
    <w:sectPr w:rsidR="009653A2" w:rsidSect="00DF2DDD">
      <w:pgSz w:w="11906" w:h="16838"/>
      <w:pgMar w:top="1134" w:right="1418" w:bottom="1134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H SarabunPSK"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TH SarabunIT๙"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Cambria">
    <w:panose1 w:val="02040503050406030204"/>
    <w:charset w:val="00"/>
    <w:family w:val="roman"/>
    <w:pitch w:val="variable"/>
    <w:sig w:usb0="E00006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36826289"/>
    <w:multiLevelType w:val="hybridMultilevel"/>
    <w:tmpl w:val="B138627C"/>
    <w:lvl w:ilvl="0" w:tplc="A0267428">
      <w:numFmt w:val="bullet"/>
      <w:lvlText w:val="-"/>
      <w:lvlJc w:val="left"/>
      <w:pPr>
        <w:ind w:left="720" w:hanging="360"/>
      </w:pPr>
      <w:rPr>
        <w:rFonts w:ascii="TH SarabunPSK" w:eastAsiaTheme="minorHAnsi" w:hAnsi="TH SarabunPSK" w:cs="TH SarabunPSK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 w:grammar="clean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F4745"/>
    <w:rsid w:val="00002682"/>
    <w:rsid w:val="00007AC0"/>
    <w:rsid w:val="00013C7F"/>
    <w:rsid w:val="00016748"/>
    <w:rsid w:val="00032E0A"/>
    <w:rsid w:val="0003501A"/>
    <w:rsid w:val="0003628F"/>
    <w:rsid w:val="000374DB"/>
    <w:rsid w:val="000447A1"/>
    <w:rsid w:val="00047FAB"/>
    <w:rsid w:val="00053A9E"/>
    <w:rsid w:val="00064096"/>
    <w:rsid w:val="00064A29"/>
    <w:rsid w:val="000724F8"/>
    <w:rsid w:val="00076385"/>
    <w:rsid w:val="000845BB"/>
    <w:rsid w:val="00084A74"/>
    <w:rsid w:val="00095155"/>
    <w:rsid w:val="000A5885"/>
    <w:rsid w:val="000A64B0"/>
    <w:rsid w:val="000A7D72"/>
    <w:rsid w:val="000C1B67"/>
    <w:rsid w:val="000E4D89"/>
    <w:rsid w:val="00103D73"/>
    <w:rsid w:val="00104A2B"/>
    <w:rsid w:val="00107E28"/>
    <w:rsid w:val="00115D25"/>
    <w:rsid w:val="00115EB8"/>
    <w:rsid w:val="001245C4"/>
    <w:rsid w:val="00124734"/>
    <w:rsid w:val="001336D0"/>
    <w:rsid w:val="001350D9"/>
    <w:rsid w:val="0013553B"/>
    <w:rsid w:val="00137030"/>
    <w:rsid w:val="00142EBF"/>
    <w:rsid w:val="001448BF"/>
    <w:rsid w:val="0015278E"/>
    <w:rsid w:val="001555F6"/>
    <w:rsid w:val="00172487"/>
    <w:rsid w:val="00172D73"/>
    <w:rsid w:val="00177FE3"/>
    <w:rsid w:val="001823AB"/>
    <w:rsid w:val="00186019"/>
    <w:rsid w:val="00194552"/>
    <w:rsid w:val="001A32E1"/>
    <w:rsid w:val="001B2827"/>
    <w:rsid w:val="001B542F"/>
    <w:rsid w:val="001D6629"/>
    <w:rsid w:val="001E0E53"/>
    <w:rsid w:val="001E4F40"/>
    <w:rsid w:val="00216C10"/>
    <w:rsid w:val="00217E37"/>
    <w:rsid w:val="002266B0"/>
    <w:rsid w:val="00231C05"/>
    <w:rsid w:val="0023536B"/>
    <w:rsid w:val="002433CC"/>
    <w:rsid w:val="00253D55"/>
    <w:rsid w:val="002672E9"/>
    <w:rsid w:val="00270CB1"/>
    <w:rsid w:val="002743E7"/>
    <w:rsid w:val="00277483"/>
    <w:rsid w:val="00286189"/>
    <w:rsid w:val="002906EC"/>
    <w:rsid w:val="00290765"/>
    <w:rsid w:val="00290B56"/>
    <w:rsid w:val="002A4A1B"/>
    <w:rsid w:val="002B2A46"/>
    <w:rsid w:val="002B3A59"/>
    <w:rsid w:val="002B7DED"/>
    <w:rsid w:val="002C1EB4"/>
    <w:rsid w:val="002C5EB6"/>
    <w:rsid w:val="002C6FB9"/>
    <w:rsid w:val="002C7CD4"/>
    <w:rsid w:val="002E197F"/>
    <w:rsid w:val="002F410D"/>
    <w:rsid w:val="002F4745"/>
    <w:rsid w:val="0031232B"/>
    <w:rsid w:val="00315ABE"/>
    <w:rsid w:val="00315CD5"/>
    <w:rsid w:val="00330CCA"/>
    <w:rsid w:val="00331C2F"/>
    <w:rsid w:val="0034101F"/>
    <w:rsid w:val="00347528"/>
    <w:rsid w:val="00355DE1"/>
    <w:rsid w:val="00360B9B"/>
    <w:rsid w:val="00384056"/>
    <w:rsid w:val="00394345"/>
    <w:rsid w:val="00394C43"/>
    <w:rsid w:val="003A1E93"/>
    <w:rsid w:val="003A3D40"/>
    <w:rsid w:val="003A7113"/>
    <w:rsid w:val="003B1871"/>
    <w:rsid w:val="003B1F00"/>
    <w:rsid w:val="003B67ED"/>
    <w:rsid w:val="003D51F1"/>
    <w:rsid w:val="003D6E63"/>
    <w:rsid w:val="003F0CC1"/>
    <w:rsid w:val="004005DD"/>
    <w:rsid w:val="00400E85"/>
    <w:rsid w:val="00412192"/>
    <w:rsid w:val="00432794"/>
    <w:rsid w:val="00447D3B"/>
    <w:rsid w:val="00450F0E"/>
    <w:rsid w:val="004557AA"/>
    <w:rsid w:val="00465B56"/>
    <w:rsid w:val="004660C4"/>
    <w:rsid w:val="00471834"/>
    <w:rsid w:val="00471DC5"/>
    <w:rsid w:val="0047638C"/>
    <w:rsid w:val="00485C99"/>
    <w:rsid w:val="00485F99"/>
    <w:rsid w:val="004A4497"/>
    <w:rsid w:val="004B690F"/>
    <w:rsid w:val="004D36A2"/>
    <w:rsid w:val="004D56B0"/>
    <w:rsid w:val="004D5A79"/>
    <w:rsid w:val="004E738F"/>
    <w:rsid w:val="004F1259"/>
    <w:rsid w:val="004F16CC"/>
    <w:rsid w:val="004F42F6"/>
    <w:rsid w:val="00516E78"/>
    <w:rsid w:val="0052122A"/>
    <w:rsid w:val="0053153F"/>
    <w:rsid w:val="005319C6"/>
    <w:rsid w:val="0053417A"/>
    <w:rsid w:val="00547D83"/>
    <w:rsid w:val="005502E8"/>
    <w:rsid w:val="0055075E"/>
    <w:rsid w:val="00571C74"/>
    <w:rsid w:val="00577370"/>
    <w:rsid w:val="00582A05"/>
    <w:rsid w:val="00592EF3"/>
    <w:rsid w:val="005A1209"/>
    <w:rsid w:val="005B680E"/>
    <w:rsid w:val="005B6982"/>
    <w:rsid w:val="005D30ED"/>
    <w:rsid w:val="005D4F9C"/>
    <w:rsid w:val="005E1CE9"/>
    <w:rsid w:val="005F419E"/>
    <w:rsid w:val="00601E10"/>
    <w:rsid w:val="00610874"/>
    <w:rsid w:val="00616023"/>
    <w:rsid w:val="00620675"/>
    <w:rsid w:val="00622F20"/>
    <w:rsid w:val="006270B5"/>
    <w:rsid w:val="00633D70"/>
    <w:rsid w:val="006454A9"/>
    <w:rsid w:val="00646C5C"/>
    <w:rsid w:val="00651785"/>
    <w:rsid w:val="00687181"/>
    <w:rsid w:val="006A1904"/>
    <w:rsid w:val="006A3842"/>
    <w:rsid w:val="006C0EF2"/>
    <w:rsid w:val="006C1A69"/>
    <w:rsid w:val="006C45EF"/>
    <w:rsid w:val="006C4F92"/>
    <w:rsid w:val="006D279B"/>
    <w:rsid w:val="006D6CFC"/>
    <w:rsid w:val="006D743F"/>
    <w:rsid w:val="006F13E9"/>
    <w:rsid w:val="007027A9"/>
    <w:rsid w:val="007249EF"/>
    <w:rsid w:val="007405DC"/>
    <w:rsid w:val="00742BEF"/>
    <w:rsid w:val="007436E0"/>
    <w:rsid w:val="0074664E"/>
    <w:rsid w:val="00751F29"/>
    <w:rsid w:val="00755E65"/>
    <w:rsid w:val="00757AF9"/>
    <w:rsid w:val="0076429E"/>
    <w:rsid w:val="007741DE"/>
    <w:rsid w:val="00790FF3"/>
    <w:rsid w:val="007A510B"/>
    <w:rsid w:val="007B2770"/>
    <w:rsid w:val="007B529C"/>
    <w:rsid w:val="007C44BA"/>
    <w:rsid w:val="007D26A9"/>
    <w:rsid w:val="007D67E7"/>
    <w:rsid w:val="007D6EB7"/>
    <w:rsid w:val="007E40B7"/>
    <w:rsid w:val="007E6327"/>
    <w:rsid w:val="007F195C"/>
    <w:rsid w:val="007F1FC5"/>
    <w:rsid w:val="007F7065"/>
    <w:rsid w:val="007F7691"/>
    <w:rsid w:val="00807BA3"/>
    <w:rsid w:val="00812EA2"/>
    <w:rsid w:val="008159E1"/>
    <w:rsid w:val="00821D45"/>
    <w:rsid w:val="008222E9"/>
    <w:rsid w:val="00825E4D"/>
    <w:rsid w:val="0083001E"/>
    <w:rsid w:val="008321F5"/>
    <w:rsid w:val="00832645"/>
    <w:rsid w:val="0083702E"/>
    <w:rsid w:val="00852796"/>
    <w:rsid w:val="008573BD"/>
    <w:rsid w:val="0086285E"/>
    <w:rsid w:val="00862DC5"/>
    <w:rsid w:val="00866BCD"/>
    <w:rsid w:val="00882D44"/>
    <w:rsid w:val="00886659"/>
    <w:rsid w:val="00887E4A"/>
    <w:rsid w:val="0089103A"/>
    <w:rsid w:val="008C0A62"/>
    <w:rsid w:val="008C303A"/>
    <w:rsid w:val="008C734D"/>
    <w:rsid w:val="008E6539"/>
    <w:rsid w:val="008E7068"/>
    <w:rsid w:val="00900130"/>
    <w:rsid w:val="0092142E"/>
    <w:rsid w:val="00933A2C"/>
    <w:rsid w:val="00935BCE"/>
    <w:rsid w:val="009371A9"/>
    <w:rsid w:val="00945D22"/>
    <w:rsid w:val="00955FE0"/>
    <w:rsid w:val="009643CF"/>
    <w:rsid w:val="009653A2"/>
    <w:rsid w:val="00983BA5"/>
    <w:rsid w:val="00994918"/>
    <w:rsid w:val="0099563C"/>
    <w:rsid w:val="009A0CBD"/>
    <w:rsid w:val="009A2AC9"/>
    <w:rsid w:val="009A52B7"/>
    <w:rsid w:val="009D4DEE"/>
    <w:rsid w:val="009F2349"/>
    <w:rsid w:val="009F29F9"/>
    <w:rsid w:val="009F3C86"/>
    <w:rsid w:val="009F7EFE"/>
    <w:rsid w:val="00A02D90"/>
    <w:rsid w:val="00A041D2"/>
    <w:rsid w:val="00A06591"/>
    <w:rsid w:val="00A12BB6"/>
    <w:rsid w:val="00A206B1"/>
    <w:rsid w:val="00A26CE0"/>
    <w:rsid w:val="00A30EDA"/>
    <w:rsid w:val="00A37113"/>
    <w:rsid w:val="00A403C1"/>
    <w:rsid w:val="00A44513"/>
    <w:rsid w:val="00A44FA5"/>
    <w:rsid w:val="00A60A9B"/>
    <w:rsid w:val="00A66CB5"/>
    <w:rsid w:val="00A81EC0"/>
    <w:rsid w:val="00A859AD"/>
    <w:rsid w:val="00A8674B"/>
    <w:rsid w:val="00A941C1"/>
    <w:rsid w:val="00A94776"/>
    <w:rsid w:val="00AA4C74"/>
    <w:rsid w:val="00AA51D1"/>
    <w:rsid w:val="00AB509B"/>
    <w:rsid w:val="00AB7050"/>
    <w:rsid w:val="00AC33CE"/>
    <w:rsid w:val="00AC5C4A"/>
    <w:rsid w:val="00AD31CF"/>
    <w:rsid w:val="00AD7004"/>
    <w:rsid w:val="00AE0A5C"/>
    <w:rsid w:val="00AE3D84"/>
    <w:rsid w:val="00B0389A"/>
    <w:rsid w:val="00B04710"/>
    <w:rsid w:val="00B04CE8"/>
    <w:rsid w:val="00B054B1"/>
    <w:rsid w:val="00B058D6"/>
    <w:rsid w:val="00B179E9"/>
    <w:rsid w:val="00B35D21"/>
    <w:rsid w:val="00B40B20"/>
    <w:rsid w:val="00B73B32"/>
    <w:rsid w:val="00B74E05"/>
    <w:rsid w:val="00B838A7"/>
    <w:rsid w:val="00B92DE1"/>
    <w:rsid w:val="00B93351"/>
    <w:rsid w:val="00BA746C"/>
    <w:rsid w:val="00BA7B1A"/>
    <w:rsid w:val="00BB203D"/>
    <w:rsid w:val="00BC10A5"/>
    <w:rsid w:val="00BD2EBC"/>
    <w:rsid w:val="00BD5B99"/>
    <w:rsid w:val="00BE272C"/>
    <w:rsid w:val="00BE3A7D"/>
    <w:rsid w:val="00BE77B8"/>
    <w:rsid w:val="00BE7E81"/>
    <w:rsid w:val="00BF02D2"/>
    <w:rsid w:val="00BF1C48"/>
    <w:rsid w:val="00BF2708"/>
    <w:rsid w:val="00BF4A73"/>
    <w:rsid w:val="00BF5AE6"/>
    <w:rsid w:val="00C07BD5"/>
    <w:rsid w:val="00C214EB"/>
    <w:rsid w:val="00C27E31"/>
    <w:rsid w:val="00C36233"/>
    <w:rsid w:val="00C535AF"/>
    <w:rsid w:val="00C55F85"/>
    <w:rsid w:val="00C619EE"/>
    <w:rsid w:val="00C64AC9"/>
    <w:rsid w:val="00C66A8C"/>
    <w:rsid w:val="00C734D3"/>
    <w:rsid w:val="00C7506A"/>
    <w:rsid w:val="00C77F70"/>
    <w:rsid w:val="00C9091B"/>
    <w:rsid w:val="00C97EB7"/>
    <w:rsid w:val="00CA6686"/>
    <w:rsid w:val="00CA7C04"/>
    <w:rsid w:val="00CA7CE4"/>
    <w:rsid w:val="00CB1D75"/>
    <w:rsid w:val="00CB3681"/>
    <w:rsid w:val="00CD23C0"/>
    <w:rsid w:val="00CE0228"/>
    <w:rsid w:val="00CE3693"/>
    <w:rsid w:val="00CE624B"/>
    <w:rsid w:val="00CF50D5"/>
    <w:rsid w:val="00D00005"/>
    <w:rsid w:val="00D0281B"/>
    <w:rsid w:val="00D10DE3"/>
    <w:rsid w:val="00D11D81"/>
    <w:rsid w:val="00D12086"/>
    <w:rsid w:val="00D174F0"/>
    <w:rsid w:val="00D21C55"/>
    <w:rsid w:val="00D36A47"/>
    <w:rsid w:val="00D401A6"/>
    <w:rsid w:val="00D54395"/>
    <w:rsid w:val="00D60DF1"/>
    <w:rsid w:val="00D631D7"/>
    <w:rsid w:val="00D67D7C"/>
    <w:rsid w:val="00D72003"/>
    <w:rsid w:val="00D83B74"/>
    <w:rsid w:val="00D857A3"/>
    <w:rsid w:val="00D90932"/>
    <w:rsid w:val="00D9523A"/>
    <w:rsid w:val="00DA2B33"/>
    <w:rsid w:val="00DA496C"/>
    <w:rsid w:val="00DB6693"/>
    <w:rsid w:val="00DC5E81"/>
    <w:rsid w:val="00DC7542"/>
    <w:rsid w:val="00DD152E"/>
    <w:rsid w:val="00DD1E6F"/>
    <w:rsid w:val="00DE2E13"/>
    <w:rsid w:val="00DE4059"/>
    <w:rsid w:val="00DE6917"/>
    <w:rsid w:val="00DF2C1B"/>
    <w:rsid w:val="00DF2DDD"/>
    <w:rsid w:val="00DF4049"/>
    <w:rsid w:val="00E01BB1"/>
    <w:rsid w:val="00E056D8"/>
    <w:rsid w:val="00E17963"/>
    <w:rsid w:val="00E2153F"/>
    <w:rsid w:val="00E31551"/>
    <w:rsid w:val="00E459F8"/>
    <w:rsid w:val="00E64458"/>
    <w:rsid w:val="00E71600"/>
    <w:rsid w:val="00E7387B"/>
    <w:rsid w:val="00E7664A"/>
    <w:rsid w:val="00E84850"/>
    <w:rsid w:val="00E91F2B"/>
    <w:rsid w:val="00E93392"/>
    <w:rsid w:val="00E944E2"/>
    <w:rsid w:val="00EA57F8"/>
    <w:rsid w:val="00EB20D0"/>
    <w:rsid w:val="00EC1A62"/>
    <w:rsid w:val="00ED34A7"/>
    <w:rsid w:val="00ED6F9E"/>
    <w:rsid w:val="00EE0F79"/>
    <w:rsid w:val="00EE3DD6"/>
    <w:rsid w:val="00EF3DD4"/>
    <w:rsid w:val="00F01DDA"/>
    <w:rsid w:val="00F15766"/>
    <w:rsid w:val="00F163D7"/>
    <w:rsid w:val="00F30CBA"/>
    <w:rsid w:val="00F37F9E"/>
    <w:rsid w:val="00F40367"/>
    <w:rsid w:val="00F41D66"/>
    <w:rsid w:val="00F479D9"/>
    <w:rsid w:val="00F47EB8"/>
    <w:rsid w:val="00F5352D"/>
    <w:rsid w:val="00F54258"/>
    <w:rsid w:val="00F84F65"/>
    <w:rsid w:val="00FB3039"/>
    <w:rsid w:val="00FC4FCC"/>
    <w:rsid w:val="00FC6B19"/>
    <w:rsid w:val="00FC6B60"/>
    <w:rsid w:val="00FD51DE"/>
    <w:rsid w:val="00FE3F6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D5DEB2DD-95F4-466F-88EB-71F66ABF21B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2F4745"/>
    <w:pPr>
      <w:spacing w:after="0" w:line="240" w:lineRule="auto"/>
    </w:pPr>
    <w:rPr>
      <w:rFonts w:ascii="Tahoma" w:hAnsi="Tahoma" w:cs="Angsana New"/>
      <w:sz w:val="16"/>
      <w:szCs w:val="20"/>
    </w:rPr>
  </w:style>
  <w:style w:type="character" w:customStyle="1" w:styleId="a4">
    <w:name w:val="ข้อความบอลลูน อักขระ"/>
    <w:basedOn w:val="a0"/>
    <w:link w:val="a3"/>
    <w:uiPriority w:val="99"/>
    <w:semiHidden/>
    <w:rsid w:val="002F4745"/>
    <w:rPr>
      <w:rFonts w:ascii="Tahoma" w:hAnsi="Tahoma" w:cs="Angsana New"/>
      <w:sz w:val="16"/>
      <w:szCs w:val="20"/>
    </w:rPr>
  </w:style>
  <w:style w:type="table" w:styleId="a5">
    <w:name w:val="Table Grid"/>
    <w:basedOn w:val="a1"/>
    <w:uiPriority w:val="59"/>
    <w:rsid w:val="002F4745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List Paragraph"/>
    <w:basedOn w:val="a"/>
    <w:uiPriority w:val="34"/>
    <w:qFormat/>
    <w:rsid w:val="00616023"/>
    <w:pPr>
      <w:ind w:left="720"/>
      <w:contextualSpacing/>
    </w:pPr>
  </w:style>
  <w:style w:type="character" w:styleId="a7">
    <w:name w:val="Hyperlink"/>
    <w:basedOn w:val="a0"/>
    <w:uiPriority w:val="99"/>
    <w:unhideWhenUsed/>
    <w:rsid w:val="002C5EB6"/>
    <w:rPr>
      <w:color w:val="0000FF" w:themeColor="hyperlink"/>
      <w:u w:val="single"/>
    </w:rPr>
  </w:style>
  <w:style w:type="character" w:styleId="a8">
    <w:name w:val="annotation reference"/>
    <w:basedOn w:val="a0"/>
    <w:uiPriority w:val="99"/>
    <w:semiHidden/>
    <w:unhideWhenUsed/>
    <w:rsid w:val="00471DC5"/>
    <w:rPr>
      <w:sz w:val="16"/>
      <w:szCs w:val="18"/>
    </w:rPr>
  </w:style>
  <w:style w:type="paragraph" w:styleId="a9">
    <w:name w:val="annotation text"/>
    <w:basedOn w:val="a"/>
    <w:link w:val="aa"/>
    <w:uiPriority w:val="99"/>
    <w:semiHidden/>
    <w:unhideWhenUsed/>
    <w:rsid w:val="00471DC5"/>
    <w:pPr>
      <w:spacing w:line="240" w:lineRule="auto"/>
    </w:pPr>
    <w:rPr>
      <w:sz w:val="20"/>
      <w:szCs w:val="25"/>
    </w:rPr>
  </w:style>
  <w:style w:type="character" w:customStyle="1" w:styleId="aa">
    <w:name w:val="ข้อความข้อคิดเห็น อักขระ"/>
    <w:basedOn w:val="a0"/>
    <w:link w:val="a9"/>
    <w:uiPriority w:val="99"/>
    <w:semiHidden/>
    <w:rsid w:val="00471DC5"/>
    <w:rPr>
      <w:sz w:val="20"/>
      <w:szCs w:val="25"/>
    </w:rPr>
  </w:style>
  <w:style w:type="paragraph" w:styleId="ab">
    <w:name w:val="annotation subject"/>
    <w:basedOn w:val="a9"/>
    <w:next w:val="a9"/>
    <w:link w:val="ac"/>
    <w:uiPriority w:val="99"/>
    <w:semiHidden/>
    <w:unhideWhenUsed/>
    <w:rsid w:val="00471DC5"/>
    <w:rPr>
      <w:b/>
      <w:bCs/>
    </w:rPr>
  </w:style>
  <w:style w:type="character" w:customStyle="1" w:styleId="ac">
    <w:name w:val="ชื่อเรื่องของข้อคิดเห็น อักขระ"/>
    <w:basedOn w:val="aa"/>
    <w:link w:val="ab"/>
    <w:uiPriority w:val="99"/>
    <w:semiHidden/>
    <w:rsid w:val="00471DC5"/>
    <w:rPr>
      <w:b/>
      <w:bCs/>
      <w:sz w:val="20"/>
      <w:szCs w:val="25"/>
    </w:rPr>
  </w:style>
  <w:style w:type="table" w:customStyle="1" w:styleId="1">
    <w:name w:val="เส้นตาราง1"/>
    <w:basedOn w:val="a1"/>
    <w:next w:val="a5"/>
    <w:uiPriority w:val="59"/>
    <w:rsid w:val="00F37F9E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ชุดรูปแบบของ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DBF6C51-26CD-41F9-8075-E0EE51BEA58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35</TotalTime>
  <Pages>1</Pages>
  <Words>250</Words>
  <Characters>1427</Characters>
  <Application>Microsoft Office Word</Application>
  <DocSecurity>0</DocSecurity>
  <Lines>11</Lines>
  <Paragraphs>3</Paragraphs>
  <ScaleCrop>false</ScaleCrop>
  <HeadingPairs>
    <vt:vector size="2" baseType="variant">
      <vt:variant>
        <vt:lpstr>ชื่อเรื่อง</vt:lpstr>
      </vt:variant>
      <vt:variant>
        <vt:i4>1</vt:i4>
      </vt:variant>
    </vt:vector>
  </HeadingPairs>
  <TitlesOfParts>
    <vt:vector size="1" baseType="lpstr">
      <vt:lpstr/>
    </vt:vector>
  </TitlesOfParts>
  <Company>Sky123.Org</Company>
  <LinksUpToDate>false</LinksUpToDate>
  <CharactersWithSpaces>1674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Windows User</dc:creator>
  <cp:lastModifiedBy>User</cp:lastModifiedBy>
  <cp:revision>15</cp:revision>
  <cp:lastPrinted>2019-01-16T07:27:00Z</cp:lastPrinted>
  <dcterms:created xsi:type="dcterms:W3CDTF">2023-03-14T07:45:00Z</dcterms:created>
  <dcterms:modified xsi:type="dcterms:W3CDTF">2023-03-14T08:24:00Z</dcterms:modified>
</cp:coreProperties>
</file>