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"/>
        <w:gridCol w:w="283"/>
        <w:gridCol w:w="278"/>
        <w:gridCol w:w="500"/>
        <w:gridCol w:w="164"/>
        <w:gridCol w:w="3279"/>
        <w:gridCol w:w="529"/>
        <w:gridCol w:w="4028"/>
        <w:gridCol w:w="18"/>
      </w:tblGrid>
      <w:tr w:rsidR="00DF1589" w:rsidRPr="00F568FA" w:rsidTr="00F25A13">
        <w:trPr>
          <w:trHeight w:val="20"/>
        </w:trPr>
        <w:tc>
          <w:tcPr>
            <w:tcW w:w="592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7E11B15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8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F25A13">
        <w:tc>
          <w:tcPr>
            <w:tcW w:w="682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8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สำนักงานสาธารณสุขอำเภอดำเนินสะดวก  จังหวัดราชบุรี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</w:rPr>
              <w:t xml:space="preserve">  :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โทร  0  3224  8091</w:t>
            </w:r>
          </w:p>
        </w:tc>
      </w:tr>
      <w:tr w:rsidR="00D80489" w:rsidRPr="00F568FA" w:rsidTr="00F25A13">
        <w:tc>
          <w:tcPr>
            <w:tcW w:w="164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21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793B89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 </w:t>
            </w:r>
            <w:r w:rsidR="00C14572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0432 / 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90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25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22535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5170C" w:rsidP="0035170C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ขออนุมัติโครงการ..............................................................................................</w:t>
            </w:r>
          </w:p>
        </w:tc>
      </w:tr>
      <w:tr w:rsidR="00F25A13" w:rsidRPr="00F568FA" w:rsidTr="00F25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73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D55681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นายแพทย์สาธารณสุขจังหวัดราชบุรี</w:t>
            </w:r>
          </w:p>
        </w:tc>
      </w:tr>
    </w:tbl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๑.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เรื่องเดิม</w:t>
      </w:r>
    </w:p>
    <w:p w:rsidR="00D55681" w:rsidRPr="00FA74A1" w:rsidRDefault="00D55681" w:rsidP="000513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  (สรุปความเป็นมาของเรื่องอย่างย่อว่าเป็นมาอย่างไรที่สัมพันธ์กับโครงการ  แต่ถ้าไม่มีเรื่องเดิม  เป็นการจัดทำขึ้นครั้งแรก  ไม่เคยมีการดำเนินงานมาก่อน  ให้เปลี่ยนข้อ  1  เป็น  “ต้นเรื่อง”)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55681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๒.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ข้อเท็จจริง</w:t>
      </w:r>
    </w:p>
    <w:p w:rsidR="00D55681" w:rsidRPr="009B292A" w:rsidRDefault="00D55681" w:rsidP="003A765A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  (อธิบายให้ทราบถึงเหตุการณ์ที่เป็นอยู่ใน</w:t>
      </w:r>
      <w:r w:rsidR="0035170C">
        <w:rPr>
          <w:rFonts w:ascii="TH SarabunIT๙" w:hAnsi="TH SarabunIT๙" w:cs="TH SarabunIT๙" w:hint="cs"/>
          <w:sz w:val="32"/>
          <w:szCs w:val="32"/>
          <w:cs/>
        </w:rPr>
        <w:t>ปัจจุบัน  ซึ่งมีความเกี่ยวเนื่อง  หรือเกี่ยวข้องกับเรื่องเดิม  หรือต้นเรื่อง  และแสดงให้เห็นถึงเหตุผลว่าทำไมถึงต้องจัดทำโครงการนี้)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55681" w:rsidRPr="00612C99" w:rsidRDefault="00D55681" w:rsidP="003A765A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๓.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ข้อพิจารณา</w:t>
      </w:r>
    </w:p>
    <w:p w:rsidR="00D55681" w:rsidRPr="00612C99" w:rsidRDefault="00BE4F01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(หน่วยงาน.............................................................................  จึงได้จัดทำ  “โครงการ....................................................................................................  ปีงบประมาณ  256...”  ขึ้น  โดยใช้งบประมาณจาก........................................................................................................  จำนวน  ......  บาท  (.............................................บาทถ้วน)</w:t>
      </w:r>
    </w:p>
    <w:p w:rsidR="00D55681" w:rsidRPr="00612C99" w:rsidRDefault="00D55681" w:rsidP="003A765A">
      <w:pPr>
        <w:spacing w:before="120" w:after="0" w:line="240" w:lineRule="auto"/>
        <w:ind w:firstLine="1418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๔. </w:t>
      </w:r>
      <w:r w:rsidRPr="00612C9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ข้อเสนอ</w:t>
      </w:r>
    </w:p>
    <w:p w:rsidR="00D55681" w:rsidRPr="00612C99" w:rsidRDefault="00D55681" w:rsidP="003A765A">
      <w:pPr>
        <w:spacing w:after="0" w:line="240" w:lineRule="auto"/>
        <w:ind w:firstLine="1701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bookmarkStart w:id="0" w:name="_GoBack"/>
      <w:bookmarkEnd w:id="0"/>
      <w:r w:rsidRPr="00612C99">
        <w:rPr>
          <w:rFonts w:ascii="TH SarabunIT๙" w:eastAsia="Cordia New" w:hAnsi="TH SarabunIT๙" w:cs="TH SarabunIT๙"/>
          <w:sz w:val="32"/>
          <w:szCs w:val="32"/>
          <w:cs/>
        </w:rPr>
        <w:t>จึงเรียนมาเพื่อโปรดพิจารณาตามข้อ  ๓  หากเห็นชอบ  โปรดลงนามอนุมัติโครงการที่แนบมาพร้อมบันทึกนี้ด้วย  จะเป็นพระคุณ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0"/>
        <w:gridCol w:w="5601"/>
      </w:tblGrid>
      <w:tr w:rsidR="00D55681" w:rsidRPr="00612C99" w:rsidTr="00FA2385">
        <w:trPr>
          <w:trHeight w:val="784"/>
        </w:trPr>
        <w:tc>
          <w:tcPr>
            <w:tcW w:w="3510" w:type="dxa"/>
            <w:shd w:val="clear" w:color="auto" w:fill="auto"/>
          </w:tcPr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55681" w:rsidRPr="00612C99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612C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นพ.</w:t>
            </w:r>
            <w:proofErr w:type="spellStart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สสจ</w:t>
            </w:r>
            <w:proofErr w:type="spellEnd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.ราชบุรี</w:t>
            </w:r>
          </w:p>
          <w:p w:rsidR="00D55681" w:rsidRDefault="00D55681" w:rsidP="006007BB">
            <w:pPr>
              <w:spacing w:after="0" w:line="240" w:lineRule="auto"/>
              <w:ind w:right="-108"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เพื่อโปรดพิจารณาอนุมัติ</w:t>
            </w: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ชื่อเต็ม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55681" w:rsidRPr="00612C99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5681" w:type="dxa"/>
            <w:shd w:val="clear" w:color="auto" w:fill="auto"/>
          </w:tcPr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D55681" w:rsidRPr="006C0A66" w:rsidRDefault="00D55681" w:rsidP="00FA2385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ชื่อเต็ม</w:t>
            </w: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D55681" w:rsidRPr="00612C99" w:rsidRDefault="00FA2385" w:rsidP="00FA2385">
            <w:pPr>
              <w:tabs>
                <w:tab w:val="left" w:pos="856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</w:tr>
    </w:tbl>
    <w:p w:rsidR="0009322D" w:rsidRPr="00D55681" w:rsidRDefault="0009322D" w:rsidP="00D55681">
      <w:pPr>
        <w:spacing w:after="0" w:line="240" w:lineRule="auto"/>
        <w:ind w:firstLine="1418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</w:p>
    <w:sectPr w:rsidR="0009322D" w:rsidRPr="00D55681" w:rsidSect="00A72C4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14E20"/>
    <w:rsid w:val="00032E0A"/>
    <w:rsid w:val="00042879"/>
    <w:rsid w:val="0005134B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F410D"/>
    <w:rsid w:val="002F4745"/>
    <w:rsid w:val="0033075C"/>
    <w:rsid w:val="00333CAB"/>
    <w:rsid w:val="003370EA"/>
    <w:rsid w:val="0035170C"/>
    <w:rsid w:val="003540F0"/>
    <w:rsid w:val="00380682"/>
    <w:rsid w:val="003A765A"/>
    <w:rsid w:val="003D4CBD"/>
    <w:rsid w:val="003E56CA"/>
    <w:rsid w:val="00465B56"/>
    <w:rsid w:val="004703C8"/>
    <w:rsid w:val="004E0BEA"/>
    <w:rsid w:val="004E27FA"/>
    <w:rsid w:val="004E77DD"/>
    <w:rsid w:val="004F1259"/>
    <w:rsid w:val="004F16CC"/>
    <w:rsid w:val="005108A5"/>
    <w:rsid w:val="00547088"/>
    <w:rsid w:val="005509F9"/>
    <w:rsid w:val="00571E3D"/>
    <w:rsid w:val="00576662"/>
    <w:rsid w:val="005B680E"/>
    <w:rsid w:val="005D7A7F"/>
    <w:rsid w:val="005E1CE9"/>
    <w:rsid w:val="005E4E70"/>
    <w:rsid w:val="00606D7D"/>
    <w:rsid w:val="00615FD2"/>
    <w:rsid w:val="00616023"/>
    <w:rsid w:val="0064113A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93B89"/>
    <w:rsid w:val="007B5D04"/>
    <w:rsid w:val="007E4053"/>
    <w:rsid w:val="007E6327"/>
    <w:rsid w:val="008066CC"/>
    <w:rsid w:val="00824331"/>
    <w:rsid w:val="008610DC"/>
    <w:rsid w:val="008669E7"/>
    <w:rsid w:val="008736EC"/>
    <w:rsid w:val="008B49AF"/>
    <w:rsid w:val="008B76F8"/>
    <w:rsid w:val="008B7EA9"/>
    <w:rsid w:val="008C303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C44"/>
    <w:rsid w:val="00A80514"/>
    <w:rsid w:val="00A97A69"/>
    <w:rsid w:val="00AA0D42"/>
    <w:rsid w:val="00AF197F"/>
    <w:rsid w:val="00AF2F1E"/>
    <w:rsid w:val="00B26E3D"/>
    <w:rsid w:val="00B4602C"/>
    <w:rsid w:val="00B644C8"/>
    <w:rsid w:val="00BA6111"/>
    <w:rsid w:val="00BC10A5"/>
    <w:rsid w:val="00BE294D"/>
    <w:rsid w:val="00BE391D"/>
    <w:rsid w:val="00BE4F01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D061AD"/>
    <w:rsid w:val="00D131BB"/>
    <w:rsid w:val="00D435E6"/>
    <w:rsid w:val="00D55681"/>
    <w:rsid w:val="00D70F16"/>
    <w:rsid w:val="00D77F40"/>
    <w:rsid w:val="00D80489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6B28D-587F-44BB-8127-950D15FB1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2016-05-30T07:26:00Z</cp:lastPrinted>
  <dcterms:created xsi:type="dcterms:W3CDTF">2020-05-21T03:38:00Z</dcterms:created>
  <dcterms:modified xsi:type="dcterms:W3CDTF">2020-05-21T04:28:00Z</dcterms:modified>
</cp:coreProperties>
</file>